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6C5" w:rsidRPr="00C51B55" w:rsidRDefault="0047680A" w:rsidP="001B0D6D">
      <w:pPr>
        <w:rPr>
          <w:b/>
          <w:sz w:val="28"/>
          <w:szCs w:val="28"/>
        </w:rPr>
      </w:pPr>
      <w:r w:rsidRPr="00BA06C5">
        <w:rPr>
          <w:sz w:val="28"/>
          <w:szCs w:val="28"/>
        </w:rPr>
        <w:t xml:space="preserve">                                   </w:t>
      </w:r>
      <w:r w:rsidRPr="00BA06C5">
        <w:rPr>
          <w:b/>
          <w:sz w:val="28"/>
          <w:szCs w:val="28"/>
        </w:rPr>
        <w:t>Стандарт №</w:t>
      </w:r>
      <w:r w:rsidR="00BA06C5" w:rsidRPr="00C51B55">
        <w:rPr>
          <w:b/>
          <w:sz w:val="28"/>
          <w:szCs w:val="28"/>
        </w:rPr>
        <w:t xml:space="preserve"> </w:t>
      </w:r>
      <w:r w:rsidRPr="00BA06C5">
        <w:rPr>
          <w:b/>
          <w:sz w:val="28"/>
          <w:szCs w:val="28"/>
        </w:rPr>
        <w:t>2.12</w:t>
      </w:r>
      <w:r w:rsidR="00A700A7" w:rsidRPr="00BA06C5">
        <w:rPr>
          <w:b/>
          <w:sz w:val="28"/>
          <w:szCs w:val="28"/>
        </w:rPr>
        <w:t xml:space="preserve"> </w:t>
      </w:r>
      <w:r w:rsidR="00A700A7" w:rsidRPr="00BA06C5">
        <w:rPr>
          <w:b/>
          <w:sz w:val="28"/>
          <w:szCs w:val="28"/>
          <w:lang w:val="en-US"/>
        </w:rPr>
        <w:t>WKU</w:t>
      </w:r>
      <w:bookmarkStart w:id="0" w:name="_GoBack"/>
      <w:bookmarkEnd w:id="0"/>
      <w:r w:rsidRPr="00BA06C5">
        <w:rPr>
          <w:b/>
          <w:sz w:val="28"/>
          <w:szCs w:val="28"/>
        </w:rPr>
        <w:t xml:space="preserve">  </w:t>
      </w:r>
    </w:p>
    <w:p w:rsidR="0047680A" w:rsidRPr="0047680A" w:rsidRDefault="0047680A" w:rsidP="001B0D6D">
      <w:pPr>
        <w:rPr>
          <w:b/>
        </w:rPr>
      </w:pPr>
      <w:r w:rsidRPr="00BA06C5">
        <w:rPr>
          <w:b/>
          <w:sz w:val="28"/>
          <w:szCs w:val="28"/>
        </w:rPr>
        <w:t xml:space="preserve">           </w:t>
      </w:r>
      <w:r w:rsidR="00BA06C5" w:rsidRPr="00C51B55">
        <w:rPr>
          <w:b/>
          <w:sz w:val="28"/>
          <w:szCs w:val="28"/>
        </w:rPr>
        <w:t xml:space="preserve">                 </w:t>
      </w:r>
      <w:r w:rsidR="00D03CB9" w:rsidRPr="00D03CB9">
        <w:rPr>
          <w:b/>
          <w:sz w:val="28"/>
          <w:szCs w:val="28"/>
        </w:rPr>
        <w:t xml:space="preserve">  </w:t>
      </w:r>
      <w:r w:rsidR="00BA06C5" w:rsidRPr="00C51B55">
        <w:rPr>
          <w:b/>
          <w:sz w:val="28"/>
          <w:szCs w:val="28"/>
        </w:rPr>
        <w:t xml:space="preserve">   </w:t>
      </w:r>
      <w:proofErr w:type="spellStart"/>
      <w:r w:rsidRPr="00BA06C5">
        <w:rPr>
          <w:b/>
          <w:sz w:val="28"/>
          <w:szCs w:val="28"/>
        </w:rPr>
        <w:t>Бульмастиф</w:t>
      </w:r>
      <w:proofErr w:type="spellEnd"/>
      <w:r w:rsidR="00BA06C5" w:rsidRPr="00C51B55">
        <w:rPr>
          <w:b/>
          <w:sz w:val="28"/>
          <w:szCs w:val="28"/>
        </w:rPr>
        <w:t xml:space="preserve"> </w:t>
      </w:r>
      <w:r w:rsidR="00BA06C5" w:rsidRPr="00BA06C5">
        <w:rPr>
          <w:b/>
          <w:sz w:val="28"/>
          <w:szCs w:val="28"/>
        </w:rPr>
        <w:t xml:space="preserve"> </w:t>
      </w:r>
      <w:r w:rsidR="00BA06C5" w:rsidRPr="00C51B55">
        <w:rPr>
          <w:b/>
          <w:sz w:val="28"/>
          <w:szCs w:val="28"/>
        </w:rPr>
        <w:t>(</w:t>
      </w:r>
      <w:proofErr w:type="spellStart"/>
      <w:r w:rsidR="00BA06C5" w:rsidRPr="00BA06C5">
        <w:rPr>
          <w:b/>
          <w:sz w:val="28"/>
          <w:szCs w:val="28"/>
          <w:lang w:val="en-US"/>
        </w:rPr>
        <w:t>Bullmastif</w:t>
      </w:r>
      <w:proofErr w:type="spellEnd"/>
      <w:r w:rsidR="00BA06C5" w:rsidRPr="00C51B55">
        <w:rPr>
          <w:b/>
          <w:sz w:val="28"/>
          <w:szCs w:val="28"/>
        </w:rPr>
        <w:t>)</w:t>
      </w:r>
    </w:p>
    <w:p w:rsidR="001B0D6D" w:rsidRDefault="001B0D6D" w:rsidP="001B0D6D">
      <w:r w:rsidRPr="0047680A">
        <w:rPr>
          <w:b/>
        </w:rPr>
        <w:t>Страна происхождения</w:t>
      </w:r>
      <w:r>
        <w:t>. Великобритания.</w:t>
      </w:r>
    </w:p>
    <w:p w:rsidR="0047680A" w:rsidRPr="00BA06C5" w:rsidRDefault="0047680A" w:rsidP="0047680A">
      <w:r w:rsidRPr="0047680A">
        <w:rPr>
          <w:b/>
        </w:rPr>
        <w:t>Классификация</w:t>
      </w:r>
      <w:r w:rsidRPr="0047680A">
        <w:t xml:space="preserve">. </w:t>
      </w:r>
      <w:r w:rsidRPr="0047680A">
        <w:rPr>
          <w:lang w:val="en-US"/>
        </w:rPr>
        <w:t>II</w:t>
      </w:r>
      <w:r w:rsidRPr="0047680A">
        <w:t xml:space="preserve"> </w:t>
      </w:r>
      <w:proofErr w:type="gramStart"/>
      <w:r w:rsidRPr="0047680A">
        <w:t xml:space="preserve">группа  </w:t>
      </w:r>
      <w:r w:rsidRPr="0047680A">
        <w:rPr>
          <w:lang w:val="en-US"/>
        </w:rPr>
        <w:t>WKU</w:t>
      </w:r>
      <w:proofErr w:type="gramEnd"/>
      <w:r w:rsidRPr="0047680A">
        <w:t>, охранные.</w:t>
      </w:r>
    </w:p>
    <w:p w:rsidR="007D47CC" w:rsidRDefault="007D47CC" w:rsidP="0047680A">
      <w:r w:rsidRPr="00BA06C5">
        <w:rPr>
          <w:b/>
        </w:rPr>
        <w:t>Применение.</w:t>
      </w:r>
      <w:r>
        <w:t xml:space="preserve"> Охрана, компаньон.</w:t>
      </w:r>
    </w:p>
    <w:p w:rsidR="007D47CC" w:rsidRPr="00D03CB9" w:rsidRDefault="007D47CC" w:rsidP="0047680A">
      <w:r w:rsidRPr="00BA06C5">
        <w:rPr>
          <w:b/>
        </w:rPr>
        <w:t>Дата последних дополнений</w:t>
      </w:r>
      <w:r>
        <w:t xml:space="preserve"> </w:t>
      </w:r>
      <w:r w:rsidR="00BA06C5">
        <w:t>–</w:t>
      </w:r>
      <w:r>
        <w:t xml:space="preserve"> </w:t>
      </w:r>
      <w:r w:rsidR="00BA06C5" w:rsidRPr="00BA06C5">
        <w:t>12.04.</w:t>
      </w:r>
      <w:r w:rsidR="00BA06C5" w:rsidRPr="00C51B55">
        <w:t>2018</w:t>
      </w:r>
      <w:r w:rsidRPr="007D47CC">
        <w:t xml:space="preserve">            </w:t>
      </w:r>
    </w:p>
    <w:p w:rsidR="00860E9B" w:rsidRPr="00860E9B" w:rsidRDefault="00D03CB9" w:rsidP="0047680A">
      <w:pPr>
        <w:rPr>
          <w:lang w:val="en-US"/>
        </w:rPr>
      </w:pPr>
      <w:r w:rsidRPr="00D03CB9">
        <w:t xml:space="preserve">                         </w:t>
      </w:r>
      <w:r w:rsidR="00860E9B">
        <w:rPr>
          <w:noProof/>
          <w:lang w:eastAsia="ru-RU"/>
        </w:rPr>
        <w:drawing>
          <wp:inline distT="0" distB="0" distL="0" distR="0">
            <wp:extent cx="3055344" cy="3312000"/>
            <wp:effectExtent l="19050" t="0" r="0" b="0"/>
            <wp:docPr id="7" name="Picture 1" descr="http://sobakam-da.ru/uploads/posts/2013-07/1373513905_56888-535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obakam-da.ru/uploads/posts/2013-07/1373513905_56888-5358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344" cy="331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680A" w:rsidRPr="00E02859" w:rsidRDefault="0047680A" w:rsidP="00E02859">
      <w:r w:rsidRPr="0047680A">
        <w:rPr>
          <w:b/>
        </w:rPr>
        <w:t>Краткая историческая справка</w:t>
      </w:r>
      <w:r w:rsidRPr="00E02859">
        <w:t>.</w:t>
      </w:r>
      <w:r w:rsidR="00E02859" w:rsidRPr="00E02859">
        <w:t xml:space="preserve"> </w:t>
      </w:r>
      <w:proofErr w:type="spellStart"/>
      <w:r w:rsidR="00E02859" w:rsidRPr="00E02859">
        <w:t>Бульмастиф</w:t>
      </w:r>
      <w:proofErr w:type="spellEnd"/>
      <w:r w:rsidR="00E02859" w:rsidRPr="00E02859">
        <w:t xml:space="preserve"> — относительно молодая порода из группы </w:t>
      </w:r>
      <w:proofErr w:type="spellStart"/>
      <w:r w:rsidR="00E02859" w:rsidRPr="00E02859">
        <w:t>молоссов</w:t>
      </w:r>
      <w:proofErr w:type="spellEnd"/>
      <w:r w:rsidR="00E02859" w:rsidRPr="00E02859">
        <w:t xml:space="preserve">, выведенная в Англии в XIX веке при скрещивании английского </w:t>
      </w:r>
      <w:proofErr w:type="spellStart"/>
      <w:r w:rsidR="00E02859" w:rsidRPr="00E02859">
        <w:t>мастифа</w:t>
      </w:r>
      <w:proofErr w:type="spellEnd"/>
      <w:r w:rsidR="00E02859" w:rsidRPr="00E02859">
        <w:t xml:space="preserve"> со староанглийским бульдогом. </w:t>
      </w:r>
      <w:proofErr w:type="spellStart"/>
      <w:r w:rsidR="00E02859" w:rsidRPr="00E02859">
        <w:t>Бульмастиф</w:t>
      </w:r>
      <w:proofErr w:type="spellEnd"/>
      <w:r w:rsidR="00E02859" w:rsidRPr="00E02859">
        <w:t xml:space="preserve"> был признан в качестве полноценной породы в 1924 году английским клубом собаководства. В октябре 1933 года американский клуб собаководства признал </w:t>
      </w:r>
      <w:proofErr w:type="spellStart"/>
      <w:r w:rsidR="00E02859" w:rsidRPr="00E02859">
        <w:t>бульмастифа</w:t>
      </w:r>
      <w:proofErr w:type="spellEnd"/>
      <w:r w:rsidR="00E02859" w:rsidRPr="00E02859">
        <w:t xml:space="preserve"> отдельной породой собак. Первый стандарт породы был утвержден в 1935 году</w:t>
      </w:r>
      <w:r w:rsidR="00E02859">
        <w:t>.</w:t>
      </w:r>
    </w:p>
    <w:p w:rsidR="001B0D6D" w:rsidRDefault="00C353BB" w:rsidP="00821DDC">
      <w:pPr>
        <w:pStyle w:val="NormalWeb"/>
        <w:shd w:val="clear" w:color="auto" w:fill="FFFFFF"/>
        <w:spacing w:before="0" w:beforeAutospacing="0" w:after="150" w:afterAutospacing="0"/>
        <w:textAlignment w:val="baseline"/>
      </w:pPr>
      <w:r w:rsidRPr="00C353BB">
        <w:rPr>
          <w:b/>
        </w:rPr>
        <w:t>Общий вид.</w:t>
      </w:r>
      <w:r>
        <w:t xml:space="preserve"> </w:t>
      </w:r>
      <w:proofErr w:type="spellStart"/>
      <w:r w:rsidR="001B0D6D">
        <w:t>Бульмастиф</w:t>
      </w:r>
      <w:proofErr w:type="spellEnd"/>
      <w:r w:rsidR="001B0D6D">
        <w:t xml:space="preserve"> — крупная,</w:t>
      </w:r>
      <w:r w:rsidR="0047680A">
        <w:t xml:space="preserve"> гармонично сложенная собака, </w:t>
      </w:r>
      <w:r w:rsidR="001B0D6D">
        <w:t>несколько приземистая, но не громоздкая.</w:t>
      </w:r>
      <w:r w:rsidR="00821DDC">
        <w:t xml:space="preserve"> Мускулистое тело, высокий рост, крупная с черной маской голова, мощная грудь.</w:t>
      </w:r>
    </w:p>
    <w:p w:rsidR="001B0D6D" w:rsidRDefault="001B0D6D" w:rsidP="001B0D6D">
      <w:r w:rsidRPr="001B0D6D">
        <w:rPr>
          <w:b/>
        </w:rPr>
        <w:t>Половой тип</w:t>
      </w:r>
      <w:r>
        <w:t xml:space="preserve">. Выражен. Кобели с более массивной головой, крупнее, мужественнее. Суки несколько легче по сложению. </w:t>
      </w:r>
    </w:p>
    <w:p w:rsidR="001B0D6D" w:rsidRDefault="001B0D6D" w:rsidP="001B0D6D">
      <w:r w:rsidRPr="007D47CC">
        <w:rPr>
          <w:b/>
          <w:i/>
        </w:rPr>
        <w:t>Недостатки</w:t>
      </w:r>
      <w:r w:rsidRPr="007D47CC">
        <w:rPr>
          <w:b/>
        </w:rPr>
        <w:t>.</w:t>
      </w:r>
      <w:r>
        <w:t xml:space="preserve"> </w:t>
      </w:r>
      <w:r w:rsidR="0047680A">
        <w:t>От</w:t>
      </w:r>
      <w:r>
        <w:t xml:space="preserve">клонения от полового типа. </w:t>
      </w:r>
    </w:p>
    <w:p w:rsidR="003F5AA4" w:rsidRDefault="001B0D6D" w:rsidP="003F5AA4">
      <w:pPr>
        <w:pStyle w:val="NormalWeb"/>
        <w:shd w:val="clear" w:color="auto" w:fill="FFFFFF"/>
        <w:textAlignment w:val="baseline"/>
        <w:rPr>
          <w:rFonts w:ascii="Arial" w:hAnsi="Arial" w:cs="Arial"/>
          <w:color w:val="606060"/>
        </w:rPr>
      </w:pPr>
      <w:r w:rsidRPr="001B0D6D">
        <w:rPr>
          <w:b/>
        </w:rPr>
        <w:t>Особенности поведения и характера</w:t>
      </w:r>
      <w:r>
        <w:t>. Уравновешенная, бдительная, недоверчивая к посторонним, с чувством собственного достоинства, с безудержно смелым, но доброжелательным характером собака.</w:t>
      </w:r>
      <w:r w:rsidR="000335F7" w:rsidRPr="000335F7">
        <w:t xml:space="preserve"> </w:t>
      </w:r>
      <w:proofErr w:type="spellStart"/>
      <w:r w:rsidR="00F41EBC">
        <w:t>Бульмастифы</w:t>
      </w:r>
      <w:proofErr w:type="spellEnd"/>
      <w:r w:rsidR="00F41EBC">
        <w:t xml:space="preserve"> – умные собаки, они сметливы, настойчивы, восприимчивы к  дрессировке, быстро обучаемы. У них прекрасное обоняние, что дает возможность использовать их для розыскной работы, для поиска наркотиков и взрывчатых веществ, для обнаружения людей под завалами.</w:t>
      </w:r>
      <w:r>
        <w:t xml:space="preserve"> </w:t>
      </w:r>
      <w:proofErr w:type="spellStart"/>
      <w:r w:rsidR="00573E7B">
        <w:t>Бульмастиф</w:t>
      </w:r>
      <w:proofErr w:type="spellEnd"/>
      <w:r w:rsidR="00573E7B">
        <w:t xml:space="preserve"> </w:t>
      </w:r>
      <w:r w:rsidR="00573E7B">
        <w:lastRenderedPageBreak/>
        <w:t>отличается добрым сердцем, уживчивым характером, чуткостью. Он не способен проявлять агрессию к хозяину, но и никогда не даст последнего в обиду. Он хорошо воспринимает других домашних питомцев. Спокоен и горд</w:t>
      </w:r>
      <w:r w:rsidR="003F5AA4">
        <w:t>. Сильно развито чутье. Мгновенно определяет, откуда грозит опасность, на лбу появляются складки. Дети - это особая страсть и забота этой породы. Они прекрасно ладят.</w:t>
      </w:r>
    </w:p>
    <w:p w:rsidR="001B0D6D" w:rsidRDefault="001B0D6D" w:rsidP="001B0D6D">
      <w:r w:rsidRPr="007D47CC">
        <w:rPr>
          <w:b/>
          <w:i/>
        </w:rPr>
        <w:t>Недостатки</w:t>
      </w:r>
      <w:r w:rsidRPr="007D47CC">
        <w:rPr>
          <w:b/>
        </w:rPr>
        <w:t>.</w:t>
      </w:r>
      <w:r>
        <w:t xml:space="preserve"> Заторможенность, робость, нервозност</w:t>
      </w:r>
      <w:r w:rsidR="0047680A">
        <w:t>ь</w:t>
      </w:r>
      <w:r w:rsidR="00E02859">
        <w:t>,</w:t>
      </w:r>
      <w:r w:rsidR="0047680A" w:rsidRPr="0047680A">
        <w:t xml:space="preserve"> </w:t>
      </w:r>
      <w:r w:rsidR="00E02859">
        <w:t xml:space="preserve">флегматичность, трусость, </w:t>
      </w:r>
      <w:r>
        <w:t>агрессия к посторонним.</w:t>
      </w:r>
    </w:p>
    <w:p w:rsidR="001B0D6D" w:rsidRDefault="001B0D6D" w:rsidP="001B0D6D">
      <w:r w:rsidRPr="001B0D6D">
        <w:rPr>
          <w:b/>
        </w:rPr>
        <w:t>Тип конституции</w:t>
      </w:r>
      <w:r>
        <w:t xml:space="preserve">. </w:t>
      </w:r>
      <w:r>
        <w:rPr>
          <w:lang w:val="uk-UA"/>
        </w:rPr>
        <w:t xml:space="preserve"> </w:t>
      </w:r>
      <w:proofErr w:type="gramStart"/>
      <w:r>
        <w:t>Крепкий</w:t>
      </w:r>
      <w:proofErr w:type="gramEnd"/>
      <w:r>
        <w:t xml:space="preserve">, с элементами сырости. Костяк крепкий, массивный, мускулатура рельефная, хорошо развита. Кожа эластичная, свободно лежащая, но без складок и морщин. Допускаются небольшие складки на холке и на голове (при возбуждении собаки и исчезающие в покое). </w:t>
      </w:r>
    </w:p>
    <w:p w:rsidR="001B0D6D" w:rsidRDefault="001B0D6D" w:rsidP="001B0D6D">
      <w:r w:rsidRPr="00BA06C5">
        <w:rPr>
          <w:b/>
          <w:i/>
        </w:rPr>
        <w:t>Недостатки</w:t>
      </w:r>
      <w:r w:rsidRPr="00BA06C5">
        <w:rPr>
          <w:b/>
        </w:rPr>
        <w:t>.</w:t>
      </w:r>
      <w:r>
        <w:t xml:space="preserve">  </w:t>
      </w:r>
      <w:r w:rsidR="00BA06C5">
        <w:t>Л</w:t>
      </w:r>
      <w:r>
        <w:t>егкость или грубость сложения, слабоватая мускулатура</w:t>
      </w:r>
      <w:r w:rsidR="00BA06C5">
        <w:t xml:space="preserve">, </w:t>
      </w:r>
      <w:r>
        <w:t xml:space="preserve"> рыхлая мускулатура; ожирение или истощение</w:t>
      </w:r>
      <w:r w:rsidR="00BA06C5">
        <w:t>,</w:t>
      </w:r>
      <w:r>
        <w:t xml:space="preserve"> чрезмерно сырая или сухая голова.</w:t>
      </w:r>
    </w:p>
    <w:p w:rsidR="001B0D6D" w:rsidRDefault="001B0D6D" w:rsidP="001B0D6D">
      <w:pPr>
        <w:rPr>
          <w:lang w:val="uk-UA"/>
        </w:rPr>
      </w:pPr>
      <w:r w:rsidRPr="001B0D6D">
        <w:rPr>
          <w:b/>
        </w:rPr>
        <w:t>Рост и вес</w:t>
      </w:r>
      <w:r>
        <w:t>.</w:t>
      </w:r>
      <w:r>
        <w:rPr>
          <w:lang w:val="uk-UA"/>
        </w:rPr>
        <w:t xml:space="preserve"> </w:t>
      </w:r>
      <w:r>
        <w:t xml:space="preserve"> Высота в холке: </w:t>
      </w:r>
      <w:r>
        <w:rPr>
          <w:lang w:val="uk-UA"/>
        </w:rPr>
        <w:t xml:space="preserve">  </w:t>
      </w:r>
      <w:r>
        <w:t xml:space="preserve">у кобелей — </w:t>
      </w:r>
      <w:r>
        <w:rPr>
          <w:lang w:val="uk-UA"/>
        </w:rPr>
        <w:t xml:space="preserve"> </w:t>
      </w:r>
      <w:r w:rsidR="00C353BB">
        <w:t>64</w:t>
      </w:r>
      <w:r>
        <w:rPr>
          <w:lang w:val="uk-UA"/>
        </w:rPr>
        <w:t xml:space="preserve"> -</w:t>
      </w:r>
      <w:r w:rsidR="00C353BB">
        <w:t>69</w:t>
      </w:r>
      <w:r>
        <w:t xml:space="preserve"> см, </w:t>
      </w:r>
      <w:r>
        <w:rPr>
          <w:lang w:val="uk-UA"/>
        </w:rPr>
        <w:t xml:space="preserve"> </w:t>
      </w:r>
      <w:r>
        <w:t>у</w:t>
      </w:r>
      <w:r>
        <w:rPr>
          <w:lang w:val="uk-UA"/>
        </w:rPr>
        <w:t xml:space="preserve"> </w:t>
      </w:r>
      <w:r>
        <w:t xml:space="preserve"> сук — 61</w:t>
      </w:r>
      <w:r>
        <w:rPr>
          <w:lang w:val="uk-UA"/>
        </w:rPr>
        <w:t>-6</w:t>
      </w:r>
      <w:r>
        <w:t xml:space="preserve">6 см. </w:t>
      </w:r>
    </w:p>
    <w:p w:rsidR="001B0D6D" w:rsidRDefault="001B0D6D" w:rsidP="001B0D6D">
      <w:r>
        <w:rPr>
          <w:lang w:val="uk-UA"/>
        </w:rPr>
        <w:t xml:space="preserve"> </w:t>
      </w:r>
      <w:r>
        <w:t xml:space="preserve">Вес: </w:t>
      </w:r>
      <w:r>
        <w:rPr>
          <w:lang w:val="uk-UA"/>
        </w:rPr>
        <w:t xml:space="preserve">  </w:t>
      </w:r>
      <w:r>
        <w:t xml:space="preserve">у кобелей </w:t>
      </w:r>
      <w:r>
        <w:rPr>
          <w:lang w:val="uk-UA"/>
        </w:rPr>
        <w:t xml:space="preserve">  </w:t>
      </w:r>
      <w:r>
        <w:t xml:space="preserve">— </w:t>
      </w:r>
      <w:r>
        <w:rPr>
          <w:lang w:val="uk-UA"/>
        </w:rPr>
        <w:t xml:space="preserve"> </w:t>
      </w:r>
      <w:r>
        <w:t>50</w:t>
      </w:r>
      <w:r>
        <w:rPr>
          <w:lang w:val="uk-UA"/>
        </w:rPr>
        <w:softHyphen/>
        <w:t>-</w:t>
      </w:r>
      <w:r>
        <w:t xml:space="preserve">59 кг, </w:t>
      </w:r>
      <w:r>
        <w:rPr>
          <w:lang w:val="uk-UA"/>
        </w:rPr>
        <w:t xml:space="preserve"> </w:t>
      </w:r>
      <w:r>
        <w:t>у сук — 41</w:t>
      </w:r>
      <w:r>
        <w:rPr>
          <w:lang w:val="uk-UA"/>
        </w:rPr>
        <w:t>-</w:t>
      </w:r>
      <w:r>
        <w:t xml:space="preserve">50 кг. </w:t>
      </w:r>
    </w:p>
    <w:p w:rsidR="001B0D6D" w:rsidRDefault="001B0D6D" w:rsidP="001B0D6D">
      <w:r w:rsidRPr="007D47CC">
        <w:rPr>
          <w:b/>
          <w:i/>
        </w:rPr>
        <w:t>Недостатки</w:t>
      </w:r>
      <w:r w:rsidRPr="007D47CC">
        <w:rPr>
          <w:b/>
        </w:rPr>
        <w:t>.</w:t>
      </w:r>
      <w:r>
        <w:t xml:space="preserve"> </w:t>
      </w:r>
      <w:r w:rsidR="0023361E">
        <w:t>К</w:t>
      </w:r>
      <w:r>
        <w:t xml:space="preserve">олебание роста </w:t>
      </w:r>
      <w:r w:rsidR="0023361E">
        <w:t>до 2</w:t>
      </w:r>
      <w:r>
        <w:t xml:space="preserve"> см</w:t>
      </w:r>
      <w:r w:rsidR="0023361E">
        <w:t>.</w:t>
      </w:r>
      <w:r>
        <w:t xml:space="preserve"> </w:t>
      </w:r>
    </w:p>
    <w:p w:rsidR="001B0D6D" w:rsidRDefault="001B0D6D" w:rsidP="001B0D6D">
      <w:r w:rsidRPr="001B0D6D">
        <w:rPr>
          <w:b/>
        </w:rPr>
        <w:t>Формат</w:t>
      </w:r>
      <w:r>
        <w:t>. Приближается к квадратному. Индекс формата — 102-104.</w:t>
      </w:r>
    </w:p>
    <w:p w:rsidR="001B0D6D" w:rsidRDefault="0023361E" w:rsidP="001B0D6D">
      <w:r>
        <w:rPr>
          <w:i/>
        </w:rPr>
        <w:t xml:space="preserve">Недостатки. </w:t>
      </w:r>
      <w:r w:rsidR="001B0D6D">
        <w:t>Укороченный или растянутый формат.</w:t>
      </w:r>
    </w:p>
    <w:p w:rsidR="001B0D6D" w:rsidRDefault="001B0D6D" w:rsidP="001B0D6D">
      <w:r w:rsidRPr="00BA06C5">
        <w:rPr>
          <w:b/>
          <w:i/>
        </w:rPr>
        <w:t>Недостатки.</w:t>
      </w:r>
      <w:r w:rsidR="00666B74">
        <w:t xml:space="preserve"> </w:t>
      </w:r>
      <w:r>
        <w:rPr>
          <w:lang w:val="uk-UA"/>
        </w:rPr>
        <w:t>Р</w:t>
      </w:r>
      <w:proofErr w:type="spellStart"/>
      <w:r w:rsidR="00666B74">
        <w:t>азмытая</w:t>
      </w:r>
      <w:proofErr w:type="spellEnd"/>
      <w:r>
        <w:t>, сла</w:t>
      </w:r>
      <w:r w:rsidR="0023361E">
        <w:t xml:space="preserve">бо обозначенная маска на морде. </w:t>
      </w:r>
      <w:r>
        <w:t>Большие белые отметины на груди, лапах, кончике хвоста</w:t>
      </w:r>
      <w:r w:rsidR="0023361E">
        <w:t>.</w:t>
      </w:r>
    </w:p>
    <w:p w:rsidR="00014414" w:rsidRPr="00324705" w:rsidRDefault="001B0D6D" w:rsidP="001B0D6D">
      <w:r w:rsidRPr="001B0D6D">
        <w:rPr>
          <w:b/>
        </w:rPr>
        <w:t>Голова</w:t>
      </w:r>
      <w:r>
        <w:t xml:space="preserve">. </w:t>
      </w:r>
      <w:r>
        <w:rPr>
          <w:lang w:val="uk-UA"/>
        </w:rPr>
        <w:t xml:space="preserve"> </w:t>
      </w:r>
      <w:proofErr w:type="gramStart"/>
      <w:r w:rsidR="003F4CC4">
        <w:t>Крупная</w:t>
      </w:r>
      <w:proofErr w:type="gramEnd"/>
      <w:r w:rsidR="003F4CC4">
        <w:t xml:space="preserve">, </w:t>
      </w:r>
      <w:r w:rsidR="003F4CC4">
        <w:rPr>
          <w:lang w:val="uk-UA"/>
        </w:rPr>
        <w:t>массивная</w:t>
      </w:r>
      <w:r>
        <w:t xml:space="preserve">, квадратного формата. </w:t>
      </w:r>
    </w:p>
    <w:p w:rsidR="00014414" w:rsidRPr="00014414" w:rsidRDefault="00014414" w:rsidP="001B0D6D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2160000" cy="2337662"/>
            <wp:effectExtent l="19050" t="0" r="0" b="0"/>
            <wp:docPr id="1" name="Picture 1" descr="Ð¡ÑÐ°Ð½Ð´Ð°ÑÑ ÑÐ¾Ð±Ð°ÐºÐ¸ Ð¿Ð¾ÑÐ¾Ð´Ñ ÐÑÐ»ÑÐ¼Ð°ÑÑÐ¸Ñ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¡ÑÐ°Ð½Ð´Ð°ÑÑ ÑÐ¾Ð±Ð°ÐºÐ¸ Ð¿Ð¾ÑÐ¾Ð´Ñ ÐÑÐ»ÑÐ¼Ð°ÑÑÐ¸Ñ 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2337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24705">
        <w:rPr>
          <w:noProof/>
          <w:lang w:eastAsia="ru-RU"/>
        </w:rPr>
        <w:drawing>
          <wp:inline distT="0" distB="0" distL="0" distR="0">
            <wp:extent cx="3564000" cy="2328857"/>
            <wp:effectExtent l="19050" t="0" r="0" b="0"/>
            <wp:docPr id="6" name="Picture 1" descr="http://s015.radikal.ru/i332/1510/32/d4415566df8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015.radikal.ru/i332/1510/32/d4415566df8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4000" cy="2328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361E" w:rsidRDefault="001B0D6D" w:rsidP="001B0D6D">
      <w:r w:rsidRPr="0023361E">
        <w:rPr>
          <w:b/>
        </w:rPr>
        <w:t>Черепная часть</w:t>
      </w:r>
      <w:r>
        <w:t xml:space="preserve"> очень </w:t>
      </w:r>
      <w:r w:rsidR="003F4CC4">
        <w:t>объемная,</w:t>
      </w:r>
      <w:r>
        <w:t xml:space="preserve"> кожа на голове образует морщины, когда собака чем-то заинтересована или сосредоточена. Щеки подчеркнуты, мускулистые.</w:t>
      </w:r>
    </w:p>
    <w:p w:rsidR="0023361E" w:rsidRDefault="001B0D6D" w:rsidP="001B0D6D">
      <w:r>
        <w:t xml:space="preserve"> </w:t>
      </w:r>
      <w:r w:rsidR="003F4CC4">
        <w:t xml:space="preserve">Переход </w:t>
      </w:r>
      <w:proofErr w:type="gramStart"/>
      <w:r w:rsidR="003F4CC4">
        <w:rPr>
          <w:lang w:val="uk-UA"/>
        </w:rPr>
        <w:t>от</w:t>
      </w:r>
      <w:proofErr w:type="gramEnd"/>
      <w:r>
        <w:t xml:space="preserve"> лба к морде хорошо выражен. </w:t>
      </w:r>
      <w:r w:rsidR="003F4CC4">
        <w:t xml:space="preserve">Длина </w:t>
      </w:r>
      <w:proofErr w:type="gramStart"/>
      <w:r w:rsidR="003F4CC4">
        <w:rPr>
          <w:lang w:val="uk-UA"/>
        </w:rPr>
        <w:t>морды</w:t>
      </w:r>
      <w:proofErr w:type="gramEnd"/>
      <w:r>
        <w:t xml:space="preserve"> равна 1/3 длины головы. </w:t>
      </w:r>
    </w:p>
    <w:p w:rsidR="0023361E" w:rsidRDefault="001B0D6D" w:rsidP="001B0D6D">
      <w:r>
        <w:t xml:space="preserve">Линии черепа </w:t>
      </w:r>
      <w:r w:rsidR="003F4CC4">
        <w:t xml:space="preserve">и </w:t>
      </w:r>
      <w:proofErr w:type="gramStart"/>
      <w:r w:rsidR="003F4CC4">
        <w:rPr>
          <w:lang w:val="uk-UA"/>
        </w:rPr>
        <w:t>морды</w:t>
      </w:r>
      <w:proofErr w:type="gramEnd"/>
      <w:r>
        <w:t xml:space="preserve"> параллельны.</w:t>
      </w:r>
    </w:p>
    <w:p w:rsidR="001B0D6D" w:rsidRDefault="001B0D6D" w:rsidP="001B0D6D">
      <w:r>
        <w:lastRenderedPageBreak/>
        <w:t xml:space="preserve"> </w:t>
      </w:r>
      <w:r w:rsidRPr="0023361E">
        <w:rPr>
          <w:b/>
        </w:rPr>
        <w:t>Морда</w:t>
      </w:r>
      <w:r>
        <w:t xml:space="preserve"> квадратная, верхняя губа сырая, мясистая, не </w:t>
      </w:r>
      <w:r w:rsidR="003F4CC4">
        <w:t>образует</w:t>
      </w:r>
      <w:r w:rsidR="003F4CC4">
        <w:rPr>
          <w:lang w:val="uk-UA"/>
        </w:rPr>
        <w:t xml:space="preserve"> </w:t>
      </w:r>
      <w:proofErr w:type="gramStart"/>
      <w:r w:rsidR="003F4CC4">
        <w:t>больших</w:t>
      </w:r>
      <w:proofErr w:type="gramEnd"/>
      <w:r w:rsidR="003F4CC4">
        <w:t xml:space="preserve"> </w:t>
      </w:r>
      <w:r w:rsidR="003F4CC4">
        <w:rPr>
          <w:lang w:val="uk-UA"/>
        </w:rPr>
        <w:t xml:space="preserve">брылей </w:t>
      </w:r>
      <w:r w:rsidR="003F4CC4">
        <w:t>(</w:t>
      </w:r>
      <w:r>
        <w:t xml:space="preserve">не заходит за край нижней челюсти), в профиль образует прямой угол со спинкой носа. Окантовка губ черная. Мочка носа слегка приплюснутая, широкая, крупная (не вздернутая), черная. Нижняя челюсть массивная, квадратная. </w:t>
      </w:r>
    </w:p>
    <w:p w:rsidR="001B0D6D" w:rsidRDefault="001B0D6D" w:rsidP="003F4CC4">
      <w:r w:rsidRPr="007D47CC">
        <w:rPr>
          <w:b/>
          <w:i/>
        </w:rPr>
        <w:t>Недостатки</w:t>
      </w:r>
      <w:r w:rsidRPr="007D47CC">
        <w:rPr>
          <w:b/>
        </w:rPr>
        <w:t>.</w:t>
      </w:r>
      <w:r>
        <w:t xml:space="preserve"> Легкая, грубая, излишне сырая или сухая голова; куполообразный или узкий череп; тонкие и плоские теменные мышцы; чрезмерно подчеркнут</w:t>
      </w:r>
      <w:r w:rsidR="003F4CC4">
        <w:t>ый</w:t>
      </w:r>
      <w:r>
        <w:t xml:space="preserve"> затылочный бугор; скуластость; плоские щеки; дли</w:t>
      </w:r>
      <w:r w:rsidR="00D0157C">
        <w:t xml:space="preserve">нная, излишне короткая (меньше </w:t>
      </w:r>
      <w:r w:rsidR="00D0157C">
        <w:rPr>
          <w:lang w:val="uk-UA"/>
        </w:rPr>
        <w:t>1</w:t>
      </w:r>
      <w:r>
        <w:t xml:space="preserve">/2 длины черепа), вздернутая или опущенная, узкая или клинообразная </w:t>
      </w:r>
      <w:proofErr w:type="gramStart"/>
      <w:r w:rsidR="003F4CC4">
        <w:t>морда</w:t>
      </w:r>
      <w:proofErr w:type="gramEnd"/>
      <w:r w:rsidR="003F4CC4">
        <w:t>; неполная</w:t>
      </w:r>
      <w:r>
        <w:t xml:space="preserve"> пигментация мочки носа, узкие ноздри; чрезмерно сырые, низко опущенные или излишне короткие, не закрывающие зубы и язык при закрытой пасти губы; неполная пигментация каймы губ.</w:t>
      </w:r>
    </w:p>
    <w:p w:rsidR="001B0D6D" w:rsidRDefault="001B0D6D" w:rsidP="001B0D6D">
      <w:r w:rsidRPr="00D0157C">
        <w:rPr>
          <w:b/>
          <w:lang w:val="uk-UA"/>
        </w:rPr>
        <w:t>У</w:t>
      </w:r>
      <w:proofErr w:type="spellStart"/>
      <w:r w:rsidR="00D0157C" w:rsidRPr="00D0157C">
        <w:rPr>
          <w:b/>
        </w:rPr>
        <w:t>ши</w:t>
      </w:r>
      <w:proofErr w:type="spellEnd"/>
      <w:r w:rsidR="00D0157C">
        <w:rPr>
          <w:lang w:val="uk-UA"/>
        </w:rPr>
        <w:t>. В</w:t>
      </w:r>
      <w:proofErr w:type="spellStart"/>
      <w:r w:rsidR="00666B74">
        <w:t>исячие</w:t>
      </w:r>
      <w:proofErr w:type="spellEnd"/>
      <w:r>
        <w:t>, в виде равнобедренного треугольника, и развернуты кзади, поставлены широко и высоко, на уровне затылка, придавая черепу квадратный формат, что очень важно.</w:t>
      </w:r>
    </w:p>
    <w:p w:rsidR="001B0D6D" w:rsidRDefault="001B0D6D" w:rsidP="001B0D6D">
      <w:r>
        <w:t>Они должны быть небольшими, окрашенными темнее основного окраса. При настороженности или возбуждении собаки концы ушей могут находиться на уровне наружных углов глаз</w:t>
      </w:r>
    </w:p>
    <w:p w:rsidR="001B0D6D" w:rsidRDefault="001B0D6D" w:rsidP="001B0D6D">
      <w:r w:rsidRPr="00BA06C5">
        <w:rPr>
          <w:b/>
          <w:i/>
        </w:rPr>
        <w:t>Недостатки</w:t>
      </w:r>
      <w:r w:rsidRPr="00BA06C5">
        <w:rPr>
          <w:b/>
        </w:rPr>
        <w:t>.</w:t>
      </w:r>
      <w:r>
        <w:t xml:space="preserve"> Уши типа роза, низко или близко поставленные, толстые или длинные, с шерстью в тон основного окраса шерсти.</w:t>
      </w:r>
    </w:p>
    <w:p w:rsidR="001B0D6D" w:rsidRDefault="001B0D6D" w:rsidP="001B0D6D">
      <w:r w:rsidRPr="00D0157C">
        <w:rPr>
          <w:b/>
        </w:rPr>
        <w:t>Глаза</w:t>
      </w:r>
      <w:r>
        <w:t xml:space="preserve">. Темные, округлые за счет черных очков вокруг, входящих в состав маски. Широко и низко, прямо </w:t>
      </w:r>
      <w:proofErr w:type="gramStart"/>
      <w:r>
        <w:t>поставлены</w:t>
      </w:r>
      <w:proofErr w:type="gramEnd"/>
      <w:r>
        <w:t xml:space="preserve">, слегка утоплены в глазницах. Надбровные дуги умеренно выражены, но усиливают спокойное, мягкое, открытое и добродушное, осмысленное выражение, с чувством собственного достоинства и благородства. </w:t>
      </w:r>
    </w:p>
    <w:p w:rsidR="001B0D6D" w:rsidRDefault="001B0D6D" w:rsidP="001B0D6D">
      <w:r w:rsidRPr="007D47CC">
        <w:rPr>
          <w:b/>
          <w:i/>
        </w:rPr>
        <w:t>Недостатки</w:t>
      </w:r>
      <w:r w:rsidRPr="007D47CC">
        <w:rPr>
          <w:b/>
        </w:rPr>
        <w:t>.</w:t>
      </w:r>
      <w:r>
        <w:t xml:space="preserve"> Маленькие</w:t>
      </w:r>
      <w:r w:rsidR="00D0157C">
        <w:t xml:space="preserve">, утопленные, </w:t>
      </w:r>
      <w:r>
        <w:t xml:space="preserve">близко поставленные глаза; светлые, без темной обводки вокруг глаз, неполная пигментация век, </w:t>
      </w:r>
      <w:proofErr w:type="spellStart"/>
      <w:r>
        <w:t>эктропия</w:t>
      </w:r>
      <w:proofErr w:type="spellEnd"/>
      <w:r>
        <w:t xml:space="preserve"> или энтропия, </w:t>
      </w:r>
      <w:proofErr w:type="spellStart"/>
      <w:r>
        <w:t>протрузия</w:t>
      </w:r>
      <w:proofErr w:type="spellEnd"/>
      <w:r>
        <w:t xml:space="preserve"> третьего века.</w:t>
      </w:r>
    </w:p>
    <w:p w:rsidR="003F4CC4" w:rsidRDefault="001B0D6D" w:rsidP="001B0D6D">
      <w:r w:rsidRPr="00D0157C">
        <w:rPr>
          <w:b/>
        </w:rPr>
        <w:t>Зубы</w:t>
      </w:r>
      <w:r>
        <w:t xml:space="preserve">. Крупные, белые, сильные, </w:t>
      </w:r>
      <w:r w:rsidR="00473885">
        <w:t xml:space="preserve">в комплекте, </w:t>
      </w:r>
      <w:r>
        <w:t>резцы расположены в одну линию (предпочтительно) или в шахматном порядке. Прикус прямой</w:t>
      </w:r>
      <w:r w:rsidR="00473885">
        <w:t xml:space="preserve"> </w:t>
      </w:r>
      <w:r>
        <w:t xml:space="preserve"> и плотный перекус. </w:t>
      </w:r>
    </w:p>
    <w:p w:rsidR="001B0D6D" w:rsidRDefault="001B0D6D" w:rsidP="001B0D6D">
      <w:r w:rsidRPr="007D47CC">
        <w:rPr>
          <w:b/>
          <w:i/>
        </w:rPr>
        <w:t>Недостатки</w:t>
      </w:r>
      <w:r w:rsidR="003F4CC4" w:rsidRPr="007D47CC">
        <w:rPr>
          <w:b/>
        </w:rPr>
        <w:t>.</w:t>
      </w:r>
      <w:r w:rsidR="003F4CC4">
        <w:t xml:space="preserve"> Н</w:t>
      </w:r>
      <w:r>
        <w:t>аклонные вперед (горизонтально) зубы</w:t>
      </w:r>
      <w:r w:rsidR="00BA06C5">
        <w:t>,</w:t>
      </w:r>
      <w:r>
        <w:t xml:space="preserve"> редкие, мелкие зубы, узкая (</w:t>
      </w:r>
      <w:proofErr w:type="spellStart"/>
      <w:r>
        <w:t>терьерная</w:t>
      </w:r>
      <w:proofErr w:type="spellEnd"/>
      <w:r>
        <w:t xml:space="preserve">) нижняя челюсть; перекус с отходом, так что верхняя губа не закрывает </w:t>
      </w:r>
      <w:r w:rsidR="00D0688C">
        <w:t xml:space="preserve">зубы; </w:t>
      </w:r>
      <w:r w:rsidR="00D0688C">
        <w:rPr>
          <w:lang w:val="uk-UA"/>
        </w:rPr>
        <w:t>ножницеобразный</w:t>
      </w:r>
      <w:r w:rsidR="00D0688C">
        <w:t xml:space="preserve"> прикус, о</w:t>
      </w:r>
      <w:r w:rsidR="003F4CC4">
        <w:t xml:space="preserve">тсутствие </w:t>
      </w:r>
      <w:proofErr w:type="spellStart"/>
      <w:r w:rsidR="003F4CC4">
        <w:t>пр</w:t>
      </w:r>
      <w:r w:rsidR="00BA06C5">
        <w:t>е</w:t>
      </w:r>
      <w:r w:rsidR="003F4CC4">
        <w:t>моляра</w:t>
      </w:r>
      <w:proofErr w:type="spellEnd"/>
      <w:r w:rsidR="003F4CC4">
        <w:t xml:space="preserve"> и моляра сниж</w:t>
      </w:r>
      <w:r w:rsidR="00D0688C">
        <w:t>а</w:t>
      </w:r>
      <w:r w:rsidR="003F4CC4">
        <w:t>ет оценку на балл.</w:t>
      </w:r>
    </w:p>
    <w:p w:rsidR="001B0D6D" w:rsidRDefault="001B0D6D" w:rsidP="001B0D6D">
      <w:r w:rsidRPr="00856231">
        <w:rPr>
          <w:b/>
        </w:rPr>
        <w:t>Шея</w:t>
      </w:r>
      <w:r>
        <w:t xml:space="preserve">. </w:t>
      </w:r>
      <w:r w:rsidR="002D61AE" w:rsidRPr="002D61AE">
        <w:t>С хорошим загривком, умеренной длины, очень мускулистая и почти равна в окружности черепу</w:t>
      </w:r>
      <w:r>
        <w:t xml:space="preserve">. </w:t>
      </w:r>
    </w:p>
    <w:p w:rsidR="001B0D6D" w:rsidRDefault="001B0D6D" w:rsidP="001B0D6D">
      <w:r w:rsidRPr="007D47CC">
        <w:rPr>
          <w:b/>
          <w:i/>
        </w:rPr>
        <w:t>Недостатки</w:t>
      </w:r>
      <w:r w:rsidRPr="00856231">
        <w:rPr>
          <w:i/>
        </w:rPr>
        <w:t>.</w:t>
      </w:r>
      <w:r w:rsidR="00D0688C">
        <w:t xml:space="preserve"> </w:t>
      </w:r>
      <w:r>
        <w:t>Короткая, низко поставленная, с большим подвесом или сухая, длинная, высоко поставленная, а также рыхлая шея.</w:t>
      </w:r>
    </w:p>
    <w:p w:rsidR="001B0D6D" w:rsidRDefault="001B0D6D" w:rsidP="001B0D6D">
      <w:r w:rsidRPr="00856231">
        <w:rPr>
          <w:b/>
        </w:rPr>
        <w:t>Холка.</w:t>
      </w:r>
      <w:r>
        <w:t xml:space="preserve"> Умеренно выражена, мускулистая, лопатки длинные, косо поставлены, плотно прижаты к спине. </w:t>
      </w:r>
    </w:p>
    <w:p w:rsidR="001B0D6D" w:rsidRPr="00D0688C" w:rsidRDefault="001B0D6D" w:rsidP="001B0D6D">
      <w:pPr>
        <w:rPr>
          <w:i/>
        </w:rPr>
      </w:pPr>
      <w:r w:rsidRPr="007D47CC">
        <w:rPr>
          <w:b/>
          <w:i/>
        </w:rPr>
        <w:t>Недостатки</w:t>
      </w:r>
      <w:r w:rsidR="00D0688C" w:rsidRPr="007D47CC">
        <w:rPr>
          <w:b/>
        </w:rPr>
        <w:t>.</w:t>
      </w:r>
      <w:r w:rsidR="00D0688C">
        <w:t xml:space="preserve"> Слабо выраженная</w:t>
      </w:r>
      <w:r>
        <w:t>,</w:t>
      </w:r>
      <w:r w:rsidR="00D0688C">
        <w:t xml:space="preserve"> к</w:t>
      </w:r>
      <w:r>
        <w:t>ороткая, легкая, узкая или загруженная холка, отвесные, свободные или острые лопатки.</w:t>
      </w:r>
    </w:p>
    <w:p w:rsidR="001B0D6D" w:rsidRDefault="001B0D6D" w:rsidP="001B0D6D">
      <w:r w:rsidRPr="00856231">
        <w:rPr>
          <w:b/>
        </w:rPr>
        <w:t>Спина</w:t>
      </w:r>
      <w:r>
        <w:t xml:space="preserve">. </w:t>
      </w:r>
      <w:proofErr w:type="gramStart"/>
      <w:r>
        <w:t>Короткая</w:t>
      </w:r>
      <w:proofErr w:type="gramEnd"/>
      <w:r>
        <w:t xml:space="preserve">, прямая, широкая, мускулистая, с прямой линией верха. </w:t>
      </w:r>
    </w:p>
    <w:p w:rsidR="001B0D6D" w:rsidRDefault="001B0D6D" w:rsidP="001B0D6D">
      <w:r w:rsidRPr="00BA06C5">
        <w:rPr>
          <w:b/>
          <w:i/>
        </w:rPr>
        <w:t>Недостатки</w:t>
      </w:r>
      <w:r w:rsidRPr="00BA06C5">
        <w:rPr>
          <w:b/>
        </w:rPr>
        <w:t>.</w:t>
      </w:r>
      <w:r>
        <w:t xml:space="preserve"> Мягковатая, </w:t>
      </w:r>
      <w:r w:rsidR="00BA06C5">
        <w:t>д</w:t>
      </w:r>
      <w:r>
        <w:t>линная, узкая, слабая, провисшая, горбатая спина.</w:t>
      </w:r>
    </w:p>
    <w:p w:rsidR="00856231" w:rsidRDefault="001B0D6D" w:rsidP="001B0D6D">
      <w:pPr>
        <w:rPr>
          <w:lang w:val="uk-UA"/>
        </w:rPr>
      </w:pPr>
      <w:r w:rsidRPr="00856231">
        <w:rPr>
          <w:b/>
        </w:rPr>
        <w:lastRenderedPageBreak/>
        <w:t>Поясница</w:t>
      </w:r>
      <w:r>
        <w:t>. Сильная, широкая, короткая, мускулистая, слегка выпуклая.</w:t>
      </w:r>
      <w:r w:rsidR="00856231">
        <w:rPr>
          <w:lang w:val="uk-UA"/>
        </w:rPr>
        <w:t xml:space="preserve"> </w:t>
      </w:r>
    </w:p>
    <w:p w:rsidR="001B0D6D" w:rsidRDefault="001B0D6D" w:rsidP="001B0D6D">
      <w:r w:rsidRPr="00BA06C5">
        <w:rPr>
          <w:b/>
          <w:i/>
        </w:rPr>
        <w:t>Недостатки</w:t>
      </w:r>
      <w:r w:rsidRPr="00BA06C5">
        <w:rPr>
          <w:b/>
        </w:rPr>
        <w:t>.</w:t>
      </w:r>
      <w:r>
        <w:t xml:space="preserve">  Узкая, длинная, слабая, провисшая или горбатая поясница.</w:t>
      </w:r>
    </w:p>
    <w:p w:rsidR="001B0D6D" w:rsidRDefault="001B0D6D" w:rsidP="001B0D6D">
      <w:r w:rsidRPr="00856231">
        <w:rPr>
          <w:b/>
        </w:rPr>
        <w:t>Круп.</w:t>
      </w:r>
      <w:r>
        <w:t xml:space="preserve"> Мускулистый, умеренно широкий, умеренно скошенный. </w:t>
      </w:r>
    </w:p>
    <w:p w:rsidR="001B0D6D" w:rsidRPr="00D0688C" w:rsidRDefault="001B0D6D" w:rsidP="001B0D6D">
      <w:pPr>
        <w:rPr>
          <w:lang w:val="uk-UA"/>
        </w:rPr>
      </w:pPr>
      <w:r w:rsidRPr="007D47CC">
        <w:rPr>
          <w:b/>
          <w:i/>
        </w:rPr>
        <w:t>Недостатки</w:t>
      </w:r>
      <w:r w:rsidR="00D0688C" w:rsidRPr="007D47CC">
        <w:rPr>
          <w:b/>
        </w:rPr>
        <w:t>.</w:t>
      </w:r>
      <w:r w:rsidR="00D0688C">
        <w:t xml:space="preserve"> </w:t>
      </w:r>
      <w:r>
        <w:t xml:space="preserve"> Длинный, горизонтальный или резко скошенный круп.</w:t>
      </w:r>
    </w:p>
    <w:p w:rsidR="00D0688C" w:rsidRDefault="001B0D6D" w:rsidP="001B0D6D">
      <w:r w:rsidRPr="00856231">
        <w:rPr>
          <w:b/>
        </w:rPr>
        <w:t>Хвост</w:t>
      </w:r>
      <w:r>
        <w:t xml:space="preserve">. Высоко </w:t>
      </w:r>
      <w:proofErr w:type="gramStart"/>
      <w:r>
        <w:t>поставлен</w:t>
      </w:r>
      <w:proofErr w:type="gramEnd"/>
      <w:r>
        <w:t xml:space="preserve">, средней длины, изящно повторяет линию спины, с широким крепким основанием, суживающийся к концу, с более короткой шерстью, чем на корпусе. </w:t>
      </w:r>
      <w:r w:rsidR="00D0688C" w:rsidRPr="00D0688C">
        <w:t>Длина до скакательного сустава</w:t>
      </w:r>
      <w:r w:rsidR="00D0688C">
        <w:t xml:space="preserve">. </w:t>
      </w:r>
      <w:r>
        <w:t xml:space="preserve">В спокойном состоянии </w:t>
      </w:r>
      <w:proofErr w:type="gramStart"/>
      <w:r>
        <w:t>опущен</w:t>
      </w:r>
      <w:proofErr w:type="gramEnd"/>
      <w:r>
        <w:t xml:space="preserve"> вниз, при движении не поднимается выше линии спины</w:t>
      </w:r>
    </w:p>
    <w:p w:rsidR="001B0D6D" w:rsidRDefault="001B0D6D" w:rsidP="001B0D6D">
      <w:r w:rsidRPr="00BA06C5">
        <w:rPr>
          <w:b/>
          <w:i/>
        </w:rPr>
        <w:t>Недостатки</w:t>
      </w:r>
      <w:r w:rsidRPr="00BA06C5">
        <w:rPr>
          <w:b/>
        </w:rPr>
        <w:t>.</w:t>
      </w:r>
      <w:r>
        <w:t xml:space="preserve"> Хвост с </w:t>
      </w:r>
      <w:proofErr w:type="gramStart"/>
      <w:r w:rsidR="00D0688C">
        <w:t>недостаточной</w:t>
      </w:r>
      <w:proofErr w:type="gramEnd"/>
      <w:r w:rsidR="00D0688C">
        <w:t xml:space="preserve"> </w:t>
      </w:r>
      <w:r w:rsidR="00D0688C">
        <w:rPr>
          <w:lang w:val="uk-UA"/>
        </w:rPr>
        <w:t>оброслостью</w:t>
      </w:r>
      <w:r>
        <w:t>. Низко поставленный, длинный или короткий, с изгибами или с изломом у кончика, при возбуждении поднимающийся выше линии спины.</w:t>
      </w:r>
    </w:p>
    <w:p w:rsidR="001B0D6D" w:rsidRDefault="001B0D6D" w:rsidP="001B0D6D">
      <w:r w:rsidRPr="00856231">
        <w:rPr>
          <w:b/>
        </w:rPr>
        <w:t>Грудь</w:t>
      </w:r>
      <w:r>
        <w:t xml:space="preserve">. Грудная клетка длинная, умеренно распахнутая, широкая и глубокая. Ребра округлые. </w:t>
      </w:r>
    </w:p>
    <w:p w:rsidR="001B0D6D" w:rsidRDefault="001B0D6D" w:rsidP="001B0D6D">
      <w:r w:rsidRPr="007D47CC">
        <w:rPr>
          <w:b/>
          <w:i/>
        </w:rPr>
        <w:t>Недостатки</w:t>
      </w:r>
      <w:r w:rsidR="00D0688C" w:rsidRPr="007D47CC">
        <w:rPr>
          <w:b/>
        </w:rPr>
        <w:t>.</w:t>
      </w:r>
      <w:r w:rsidR="00D0688C">
        <w:t xml:space="preserve"> Узкая, плоская </w:t>
      </w:r>
      <w:r>
        <w:t>или бочкообразная, мелкая или укороченная грудь.</w:t>
      </w:r>
    </w:p>
    <w:p w:rsidR="001B0D6D" w:rsidRDefault="001B0D6D" w:rsidP="001B0D6D">
      <w:r w:rsidRPr="00856231">
        <w:rPr>
          <w:b/>
        </w:rPr>
        <w:t>Живот</w:t>
      </w:r>
      <w:r>
        <w:t xml:space="preserve">. Умеренно подтянут. </w:t>
      </w:r>
    </w:p>
    <w:p w:rsidR="00856231" w:rsidRDefault="001B0D6D" w:rsidP="001B0D6D">
      <w:pPr>
        <w:rPr>
          <w:lang w:val="uk-UA"/>
        </w:rPr>
      </w:pPr>
      <w:r w:rsidRPr="007D47CC">
        <w:rPr>
          <w:b/>
          <w:i/>
        </w:rPr>
        <w:t>Недостатки</w:t>
      </w:r>
      <w:r w:rsidRPr="00856231">
        <w:rPr>
          <w:i/>
        </w:rPr>
        <w:t>.</w:t>
      </w:r>
      <w:r>
        <w:t xml:space="preserve"> Излишне подтянутый или прямой живот. </w:t>
      </w:r>
    </w:p>
    <w:p w:rsidR="001B0D6D" w:rsidRDefault="001B0D6D" w:rsidP="001B0D6D">
      <w:r w:rsidRPr="00856231">
        <w:rPr>
          <w:b/>
        </w:rPr>
        <w:t>Передние конечности</w:t>
      </w:r>
      <w:r>
        <w:t xml:space="preserve">. </w:t>
      </w:r>
      <w:proofErr w:type="gramStart"/>
      <w:r>
        <w:t xml:space="preserve">При </w:t>
      </w:r>
      <w:r w:rsidR="000335F7" w:rsidRPr="000335F7">
        <w:t xml:space="preserve"> </w:t>
      </w:r>
      <w:r>
        <w:t>осмотре</w:t>
      </w:r>
      <w:r w:rsidR="000335F7" w:rsidRPr="000335F7">
        <w:t xml:space="preserve"> </w:t>
      </w:r>
      <w:r>
        <w:t xml:space="preserve"> спереди </w:t>
      </w:r>
      <w:r w:rsidR="000335F7" w:rsidRPr="000335F7">
        <w:t xml:space="preserve"> </w:t>
      </w:r>
      <w:r>
        <w:t>умеренно широкого постава, прямые и параллел</w:t>
      </w:r>
      <w:r w:rsidR="00574103">
        <w:t>ьные.</w:t>
      </w:r>
      <w:proofErr w:type="gramEnd"/>
      <w:r w:rsidR="00574103">
        <w:t xml:space="preserve"> </w:t>
      </w:r>
      <w:r>
        <w:t xml:space="preserve">Плечевой пояс хорошо развит, мускулистый, плечи косо поставленные. Предплечья длинные и отвесные. Локти направлены строго назад и прижаты к корпусу. Пясти короткие, поставлены почти отвесно. </w:t>
      </w:r>
    </w:p>
    <w:p w:rsidR="001B0D6D" w:rsidRDefault="001B0D6D" w:rsidP="001B0D6D">
      <w:r w:rsidRPr="007D47CC">
        <w:rPr>
          <w:b/>
          <w:i/>
        </w:rPr>
        <w:t>Недостатки</w:t>
      </w:r>
      <w:r w:rsidRPr="007D47CC">
        <w:rPr>
          <w:b/>
        </w:rPr>
        <w:t>.</w:t>
      </w:r>
      <w:r>
        <w:t xml:space="preserve"> </w:t>
      </w:r>
      <w:proofErr w:type="spellStart"/>
      <w:r>
        <w:t>Коротконогость</w:t>
      </w:r>
      <w:proofErr w:type="spellEnd"/>
      <w:r>
        <w:t xml:space="preserve"> или </w:t>
      </w:r>
      <w:proofErr w:type="spellStart"/>
      <w:r>
        <w:t>высоконогость</w:t>
      </w:r>
      <w:proofErr w:type="spellEnd"/>
      <w:r w:rsidR="00BA06C5">
        <w:t>,</w:t>
      </w:r>
      <w:r>
        <w:t xml:space="preserve"> узковатый постав, прямоватое плечо, локти несколь</w:t>
      </w:r>
      <w:r w:rsidR="00856231">
        <w:t>ко развернут</w:t>
      </w:r>
      <w:r w:rsidR="00BB0C89">
        <w:t>ые.</w:t>
      </w:r>
      <w:r>
        <w:t xml:space="preserve"> Узкий или чрезмерно широкий постав конечностей, загруженный плечевой пояс, прямое или косое плечо; свободные локти; искривленные предплечья</w:t>
      </w:r>
      <w:r w:rsidR="00BA06C5">
        <w:t>,</w:t>
      </w:r>
      <w:r>
        <w:t xml:space="preserve"> слабые, резко наклонные пясти, </w:t>
      </w:r>
      <w:proofErr w:type="spellStart"/>
      <w:r>
        <w:t>козинец</w:t>
      </w:r>
      <w:proofErr w:type="spellEnd"/>
      <w:r>
        <w:t>.</w:t>
      </w:r>
    </w:p>
    <w:p w:rsidR="001B0D6D" w:rsidRDefault="001B0D6D" w:rsidP="001B0D6D">
      <w:r w:rsidRPr="00574103">
        <w:rPr>
          <w:b/>
        </w:rPr>
        <w:t>Задние конечности</w:t>
      </w:r>
      <w:r>
        <w:t xml:space="preserve">. </w:t>
      </w:r>
      <w:r w:rsidR="00574103" w:rsidRPr="00574103">
        <w:t>Задние конечности крепкие и мускулистые, особенно в области голени, что подчеркивает мощь и активность собаки, но не грубые. Углы скакательных суставов умеренно выражены.</w:t>
      </w:r>
    </w:p>
    <w:p w:rsidR="001B0D6D" w:rsidRDefault="001B0D6D" w:rsidP="001B0D6D">
      <w:r w:rsidRPr="007D47CC">
        <w:rPr>
          <w:b/>
          <w:i/>
        </w:rPr>
        <w:t>Недо</w:t>
      </w:r>
      <w:r w:rsidR="00574103" w:rsidRPr="007D47CC">
        <w:rPr>
          <w:b/>
          <w:i/>
        </w:rPr>
        <w:t>статки</w:t>
      </w:r>
      <w:r w:rsidR="00BB0C89" w:rsidRPr="007D47CC">
        <w:rPr>
          <w:b/>
        </w:rPr>
        <w:t>.</w:t>
      </w:r>
      <w:r w:rsidR="0069683E">
        <w:t xml:space="preserve"> </w:t>
      </w:r>
      <w:r>
        <w:t>Узкий или широкий постав конечностей, резко выраженные отклонения от параллельности постава конечностей</w:t>
      </w:r>
      <w:r w:rsidR="00BA06C5">
        <w:t>,</w:t>
      </w:r>
      <w:r>
        <w:t xml:space="preserve"> </w:t>
      </w:r>
      <w:proofErr w:type="spellStart"/>
      <w:r>
        <w:t>саблистый</w:t>
      </w:r>
      <w:proofErr w:type="spellEnd"/>
      <w:r>
        <w:t xml:space="preserve"> постав; сильно сближенные скакательные суставы, бочкообразный постав задних конечностей</w:t>
      </w:r>
      <w:r w:rsidR="00BA06C5">
        <w:t>,</w:t>
      </w:r>
      <w:r>
        <w:t xml:space="preserve"> мягкие плюсны.</w:t>
      </w:r>
    </w:p>
    <w:p w:rsidR="001B0D6D" w:rsidRDefault="001B0D6D" w:rsidP="001B0D6D">
      <w:r w:rsidRPr="00574103">
        <w:rPr>
          <w:b/>
        </w:rPr>
        <w:t>Лапы</w:t>
      </w:r>
      <w:r>
        <w:t xml:space="preserve">. </w:t>
      </w:r>
      <w:proofErr w:type="gramStart"/>
      <w:r>
        <w:t>Круглые</w:t>
      </w:r>
      <w:proofErr w:type="gramEnd"/>
      <w:r>
        <w:t xml:space="preserve">, </w:t>
      </w:r>
      <w:proofErr w:type="spellStart"/>
      <w:r>
        <w:t>сводистые</w:t>
      </w:r>
      <w:proofErr w:type="spellEnd"/>
      <w:r>
        <w:t xml:space="preserve">, в комке. Когти крупные, короткие, темные. </w:t>
      </w:r>
    </w:p>
    <w:p w:rsidR="00620C62" w:rsidRPr="00573E7B" w:rsidRDefault="001B0D6D" w:rsidP="001B0D6D">
      <w:r w:rsidRPr="007D47CC">
        <w:rPr>
          <w:b/>
          <w:i/>
        </w:rPr>
        <w:t>Недостатки</w:t>
      </w:r>
      <w:r w:rsidRPr="007D47CC">
        <w:rPr>
          <w:b/>
        </w:rPr>
        <w:t>.</w:t>
      </w:r>
      <w:r>
        <w:t xml:space="preserve"> Овал</w:t>
      </w:r>
      <w:r w:rsidR="00BB0C89">
        <w:t>ьные лапы.</w:t>
      </w:r>
      <w:r>
        <w:t xml:space="preserve"> Распущенные лапы, светлые когти.</w:t>
      </w:r>
    </w:p>
    <w:p w:rsidR="00620C62" w:rsidRPr="00573E7B" w:rsidRDefault="00620C62" w:rsidP="001B0D6D"/>
    <w:p w:rsidR="00620C62" w:rsidRPr="00573E7B" w:rsidRDefault="00620C62" w:rsidP="001B0D6D"/>
    <w:p w:rsidR="00C51B55" w:rsidRDefault="00C51B55" w:rsidP="00C51B55">
      <w:r w:rsidRPr="001B0D6D">
        <w:rPr>
          <w:b/>
        </w:rPr>
        <w:t>Шерстный покров</w:t>
      </w:r>
      <w:r>
        <w:t>. Шерсть прямая, блестящая, короткая, плотно прилегающая и густая.</w:t>
      </w:r>
    </w:p>
    <w:p w:rsidR="00620C62" w:rsidRPr="00573E7B" w:rsidRDefault="00C51B55" w:rsidP="00C51B55">
      <w:r w:rsidRPr="00BA06C5">
        <w:rPr>
          <w:b/>
          <w:i/>
        </w:rPr>
        <w:t>Недостатки</w:t>
      </w:r>
      <w:r w:rsidRPr="00BA06C5">
        <w:rPr>
          <w:b/>
        </w:rPr>
        <w:t>.</w:t>
      </w:r>
      <w:r>
        <w:t xml:space="preserve">  Недостаточно густая, жесткая, длинная, волнистая шерсть.</w:t>
      </w:r>
    </w:p>
    <w:p w:rsidR="00C51B55" w:rsidRDefault="00C51B55" w:rsidP="00C51B55">
      <w:pPr>
        <w:rPr>
          <w:lang w:val="uk-UA"/>
        </w:rPr>
      </w:pPr>
      <w:r w:rsidRPr="001B0D6D">
        <w:rPr>
          <w:b/>
        </w:rPr>
        <w:lastRenderedPageBreak/>
        <w:t>Окрас</w:t>
      </w:r>
      <w:r>
        <w:t xml:space="preserve">. </w:t>
      </w:r>
      <w:r>
        <w:rPr>
          <w:lang w:val="uk-UA"/>
        </w:rPr>
        <w:t xml:space="preserve"> </w:t>
      </w:r>
      <w:r w:rsidR="00F55A45">
        <w:t>Основных окрасов т</w:t>
      </w:r>
      <w:r w:rsidR="00996A7C">
        <w:t xml:space="preserve"> т</w:t>
      </w:r>
      <w:r w:rsidR="00F55A45">
        <w:t xml:space="preserve">ри – </w:t>
      </w:r>
      <w:proofErr w:type="gramStart"/>
      <w:r w:rsidR="00F55A45">
        <w:t>па</w:t>
      </w:r>
      <w:r w:rsidR="00996A7C">
        <w:t>л</w:t>
      </w:r>
      <w:r w:rsidR="00F55A45">
        <w:t>евый</w:t>
      </w:r>
      <w:proofErr w:type="gramEnd"/>
      <w:r w:rsidR="00F55A45">
        <w:t>, рыжий, тигровый.</w:t>
      </w:r>
      <w:r>
        <w:t xml:space="preserve"> </w:t>
      </w:r>
      <w:r w:rsidR="00F55A45">
        <w:t>Все они могут быть разных оттенков</w:t>
      </w:r>
      <w:r w:rsidR="00BA7C0E">
        <w:t xml:space="preserve">. </w:t>
      </w:r>
      <w:proofErr w:type="gramStart"/>
      <w:r w:rsidR="00BA7C0E">
        <w:t>Палевый</w:t>
      </w:r>
      <w:proofErr w:type="gramEnd"/>
      <w:r w:rsidR="00996A7C">
        <w:t xml:space="preserve"> </w:t>
      </w:r>
      <w:r w:rsidR="00BA7C0E">
        <w:t xml:space="preserve"> может быть от почти белого до желтоватого, рыжий –  до красного, </w:t>
      </w:r>
      <w:r w:rsidR="00996A7C">
        <w:t xml:space="preserve">тигровый с </w:t>
      </w:r>
      <w:proofErr w:type="spellStart"/>
      <w:r w:rsidR="00996A7C">
        <w:t>тигровинами</w:t>
      </w:r>
      <w:proofErr w:type="spellEnd"/>
      <w:r w:rsidR="00996A7C">
        <w:t xml:space="preserve"> и на рыжем фоне и на черном.</w:t>
      </w:r>
      <w:r w:rsidRPr="001B0D6D">
        <w:t xml:space="preserve"> Небольшое белое пятно на груди допускается. </w:t>
      </w:r>
      <w:r>
        <w:t>Обязательны</w:t>
      </w:r>
      <w:r w:rsidRPr="001B0D6D">
        <w:t xml:space="preserve"> </w:t>
      </w:r>
      <w:r w:rsidR="00996A7C">
        <w:t>для всех окрасов  -</w:t>
      </w:r>
      <w:r w:rsidR="000335F7" w:rsidRPr="000335F7">
        <w:t xml:space="preserve"> </w:t>
      </w:r>
      <w:r w:rsidR="00FD5D97">
        <w:t xml:space="preserve">наличие черной маски, поднимающейся к глазам, черная окантовка глаз, что усиливает их выражение и уши темнее основного окраса </w:t>
      </w:r>
      <w:proofErr w:type="gramStart"/>
      <w:r w:rsidR="00FD5D97">
        <w:t xml:space="preserve">( </w:t>
      </w:r>
      <w:proofErr w:type="gramEnd"/>
      <w:r w:rsidR="00FD5D97">
        <w:t>не обязательно черные, а именно – темнее основного окраса.</w:t>
      </w:r>
      <w:r w:rsidR="00FD5D97">
        <w:rPr>
          <w:color w:val="000000"/>
          <w:sz w:val="28"/>
          <w:szCs w:val="28"/>
          <w:shd w:val="clear" w:color="auto" w:fill="EAECFB"/>
        </w:rPr>
        <w:t> </w:t>
      </w:r>
      <w:r w:rsidR="00FD5D97">
        <w:rPr>
          <w:color w:val="000000"/>
          <w:sz w:val="28"/>
          <w:szCs w:val="28"/>
        </w:rPr>
        <w:br/>
      </w:r>
    </w:p>
    <w:p w:rsidR="00620C62" w:rsidRDefault="00342BB7" w:rsidP="001B0D6D">
      <w:pPr>
        <w:rPr>
          <w:lang w:val="en-US"/>
        </w:rPr>
      </w:pPr>
      <w:r w:rsidRPr="00620C62">
        <w:t xml:space="preserve">      </w:t>
      </w:r>
      <w:r w:rsidR="00C51B55">
        <w:rPr>
          <w:noProof/>
          <w:lang w:eastAsia="ru-RU"/>
        </w:rPr>
        <w:drawing>
          <wp:inline distT="0" distB="0" distL="0" distR="0">
            <wp:extent cx="1800000" cy="1874611"/>
            <wp:effectExtent l="19050" t="0" r="0" b="0"/>
            <wp:docPr id="2" name="Picture 1" descr="http://nopoga.ru/foto_breed_dogs/bulmastif/bulmastif_istori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opoga.ru/foto_breed_dogs/bulmastif/bulmastif_istoriy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874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   </w:t>
      </w:r>
      <w:r w:rsidR="00DF0A11">
        <w:rPr>
          <w:lang w:val="en-US"/>
        </w:rPr>
        <w:t xml:space="preserve">                       </w:t>
      </w:r>
      <w:r>
        <w:rPr>
          <w:lang w:val="en-US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052000" cy="1880731"/>
            <wp:effectExtent l="19050" t="0" r="5400" b="0"/>
            <wp:docPr id="3" name="Picture 1" descr="http://vashipitomcy.ru/_pu/11/848407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vashipitomcy.ru/_pu/11/8484072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000" cy="18807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20C62">
        <w:rPr>
          <w:lang w:val="en-US"/>
        </w:rPr>
        <w:t xml:space="preserve">                  </w:t>
      </w:r>
    </w:p>
    <w:p w:rsidR="00DF0A11" w:rsidRPr="003F278D" w:rsidRDefault="00620C62" w:rsidP="001B0D6D">
      <w:r w:rsidRPr="00DF0A11">
        <w:t xml:space="preserve">                           </w:t>
      </w:r>
      <w:r w:rsidR="00DF0A11" w:rsidRPr="003F278D">
        <w:t xml:space="preserve">                                  </w:t>
      </w:r>
      <w:r w:rsidRPr="00DF0A11">
        <w:t xml:space="preserve"> </w:t>
      </w:r>
      <w:r w:rsidR="00DF0A11" w:rsidRPr="003F278D">
        <w:t xml:space="preserve">                 </w:t>
      </w:r>
      <w:r w:rsidRPr="00DF0A11">
        <w:t xml:space="preserve"> </w:t>
      </w:r>
    </w:p>
    <w:p w:rsidR="00DF0A11" w:rsidRPr="003F278D" w:rsidRDefault="00620C62" w:rsidP="001B0D6D">
      <w:r w:rsidRPr="00DF0A11">
        <w:t xml:space="preserve"> </w:t>
      </w:r>
      <w:r>
        <w:rPr>
          <w:noProof/>
          <w:lang w:eastAsia="ru-RU"/>
        </w:rPr>
        <w:drawing>
          <wp:inline distT="0" distB="0" distL="0" distR="0">
            <wp:extent cx="2412000" cy="1557541"/>
            <wp:effectExtent l="19050" t="0" r="7350" b="0"/>
            <wp:docPr id="4" name="Picture 1" descr="http://vmiresobak.com/images/bullmastiff_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vmiresobak.com/images/bullmastiff_0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000" cy="1557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F0A11" w:rsidRPr="003F278D">
        <w:t xml:space="preserve">           </w:t>
      </w:r>
      <w:r w:rsidR="00DF0A11">
        <w:rPr>
          <w:noProof/>
          <w:lang w:eastAsia="ru-RU"/>
        </w:rPr>
        <w:drawing>
          <wp:inline distT="0" distB="0" distL="0" distR="0">
            <wp:extent cx="2160000" cy="1739221"/>
            <wp:effectExtent l="19050" t="0" r="0" b="0"/>
            <wp:docPr id="5" name="Picture 1" descr="http://komotoz.ru/photo/porody_sobak/photos/bulmastif/bulmastif_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omotoz.ru/photo/porody_sobak/photos/bulmastif/bulmastif_1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1739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A11" w:rsidRPr="00DF0A11" w:rsidRDefault="00DF0A11" w:rsidP="001B0D6D">
      <w:r w:rsidRPr="00BA06C5">
        <w:rPr>
          <w:b/>
          <w:i/>
        </w:rPr>
        <w:t>Недостатки.</w:t>
      </w:r>
      <w:r>
        <w:t xml:space="preserve"> </w:t>
      </w:r>
      <w:r>
        <w:rPr>
          <w:lang w:val="uk-UA"/>
        </w:rPr>
        <w:t>Р</w:t>
      </w:r>
      <w:proofErr w:type="spellStart"/>
      <w:r>
        <w:t>азмытая</w:t>
      </w:r>
      <w:proofErr w:type="spellEnd"/>
      <w:r>
        <w:t>, слабо обозначенная маска на морде. Большие белые отметины на груди, лапах, кончике хвоста.</w:t>
      </w:r>
    </w:p>
    <w:p w:rsidR="001B0D6D" w:rsidRPr="00BB0C89" w:rsidRDefault="001B0D6D" w:rsidP="001B0D6D">
      <w:r w:rsidRPr="00587335">
        <w:rPr>
          <w:b/>
        </w:rPr>
        <w:t>Движения</w:t>
      </w:r>
      <w:r>
        <w:t>. Сильные, свободные, уверенные.</w:t>
      </w:r>
      <w:r w:rsidR="003F278D">
        <w:t xml:space="preserve"> Спина при движении остается на одной линии. Движения обладают большой амплитудой.</w:t>
      </w:r>
    </w:p>
    <w:p w:rsidR="007D47CC" w:rsidRPr="003F278D" w:rsidRDefault="001B0D6D" w:rsidP="001B0D6D">
      <w:r w:rsidRPr="00BA06C5">
        <w:rPr>
          <w:b/>
          <w:i/>
        </w:rPr>
        <w:t>Недостатки</w:t>
      </w:r>
      <w:r w:rsidRPr="00BA06C5">
        <w:rPr>
          <w:b/>
        </w:rPr>
        <w:t>.</w:t>
      </w:r>
      <w:r>
        <w:t xml:space="preserve"> </w:t>
      </w:r>
      <w:r w:rsidR="00BB0C89">
        <w:t>С</w:t>
      </w:r>
      <w:r>
        <w:t>вязанные движения, приподнятый в движении круп,</w:t>
      </w:r>
      <w:r w:rsidR="00BB0C89">
        <w:t xml:space="preserve"> движение крупа по горизонтали.</w:t>
      </w:r>
      <w:r>
        <w:t xml:space="preserve"> </w:t>
      </w:r>
      <w:r w:rsidR="00BB0C89">
        <w:t>З</w:t>
      </w:r>
      <w:r>
        <w:t>агребающие движения, семенящая походка или вразвалку, движение крупа по вертикали, ограничение подвижности в суставах.</w:t>
      </w:r>
    </w:p>
    <w:p w:rsidR="00DF0A11" w:rsidRPr="003F278D" w:rsidRDefault="00DF0A11" w:rsidP="001B0D6D"/>
    <w:p w:rsidR="00DF0A11" w:rsidRPr="003F278D" w:rsidRDefault="00DF0A11" w:rsidP="001B0D6D"/>
    <w:p w:rsidR="00DF0A11" w:rsidRPr="003F278D" w:rsidRDefault="00DF0A11" w:rsidP="001B0D6D"/>
    <w:p w:rsidR="00BB0C89" w:rsidRDefault="001B0D6D" w:rsidP="001B0D6D">
      <w:r w:rsidRPr="00587335">
        <w:rPr>
          <w:b/>
        </w:rPr>
        <w:t>Дисквалифицирующие пороки</w:t>
      </w:r>
      <w:r>
        <w:t>.</w:t>
      </w:r>
    </w:p>
    <w:p w:rsidR="00BB0C89" w:rsidRDefault="001B0D6D" w:rsidP="0069683E">
      <w:pPr>
        <w:pStyle w:val="ListParagraph"/>
        <w:numPr>
          <w:ilvl w:val="0"/>
          <w:numId w:val="1"/>
        </w:numPr>
      </w:pPr>
      <w:r>
        <w:t xml:space="preserve">Крипторхизм одно- или двухсторонний; </w:t>
      </w:r>
    </w:p>
    <w:p w:rsidR="0069683E" w:rsidRDefault="001B0D6D" w:rsidP="0069683E">
      <w:pPr>
        <w:pStyle w:val="ListParagraph"/>
        <w:numPr>
          <w:ilvl w:val="0"/>
          <w:numId w:val="1"/>
        </w:numPr>
      </w:pPr>
      <w:r>
        <w:t>рост кобелей выше 7</w:t>
      </w:r>
      <w:r w:rsidR="00BB0C89">
        <w:t>1</w:t>
      </w:r>
      <w:r>
        <w:t xml:space="preserve"> см или ниже 62,</w:t>
      </w:r>
      <w:r w:rsidR="00BB0C89">
        <w:t>5</w:t>
      </w:r>
      <w:r>
        <w:t xml:space="preserve"> см, сук — ниже 59 см или выше 68 см; </w:t>
      </w:r>
    </w:p>
    <w:p w:rsidR="0069683E" w:rsidRDefault="001B0D6D" w:rsidP="0069683E">
      <w:pPr>
        <w:pStyle w:val="ListParagraph"/>
        <w:numPr>
          <w:ilvl w:val="0"/>
          <w:numId w:val="1"/>
        </w:numPr>
      </w:pPr>
      <w:r>
        <w:lastRenderedPageBreak/>
        <w:t>прикус — перекус с отходом, при котором видны зубы и язык при закрытой пас</w:t>
      </w:r>
      <w:r w:rsidR="0069683E">
        <w:t xml:space="preserve">ти, </w:t>
      </w:r>
      <w:proofErr w:type="spellStart"/>
      <w:r w:rsidR="0069683E">
        <w:t>недокус</w:t>
      </w:r>
      <w:proofErr w:type="spellEnd"/>
      <w:r w:rsidR="0069683E">
        <w:t xml:space="preserve">; отсутствие резцов, клыков, отсутствие более 2 моляров и </w:t>
      </w:r>
      <w:proofErr w:type="spellStart"/>
      <w:r w:rsidR="0069683E">
        <w:t>примоляров</w:t>
      </w:r>
      <w:proofErr w:type="spellEnd"/>
      <w:r w:rsidR="0069683E">
        <w:t>;</w:t>
      </w:r>
    </w:p>
    <w:p w:rsidR="0069683E" w:rsidRDefault="001B0D6D" w:rsidP="0069683E">
      <w:pPr>
        <w:pStyle w:val="ListParagraph"/>
        <w:numPr>
          <w:ilvl w:val="0"/>
          <w:numId w:val="1"/>
        </w:numPr>
      </w:pPr>
      <w:r>
        <w:t>коричневые или депигментированные мочки носа, губы, веки; отсутствие маски</w:t>
      </w:r>
      <w:r w:rsidR="0069683E">
        <w:t>;</w:t>
      </w:r>
    </w:p>
    <w:p w:rsidR="0069683E" w:rsidRDefault="0069683E" w:rsidP="0069683E">
      <w:pPr>
        <w:pStyle w:val="ListParagraph"/>
        <w:numPr>
          <w:ilvl w:val="0"/>
          <w:numId w:val="1"/>
        </w:numPr>
      </w:pPr>
      <w:proofErr w:type="spellStart"/>
      <w:r>
        <w:t>куцехвостость</w:t>
      </w:r>
      <w:proofErr w:type="spellEnd"/>
      <w:r>
        <w:t xml:space="preserve"> или купированный хвост;</w:t>
      </w:r>
    </w:p>
    <w:p w:rsidR="0069683E" w:rsidRDefault="001B0D6D" w:rsidP="0069683E">
      <w:pPr>
        <w:pStyle w:val="ListParagraph"/>
        <w:numPr>
          <w:ilvl w:val="0"/>
          <w:numId w:val="1"/>
        </w:numPr>
      </w:pPr>
      <w:r>
        <w:t>о</w:t>
      </w:r>
      <w:r w:rsidR="00FD35AC">
        <w:t xml:space="preserve">крас, не указанный в стандарте, </w:t>
      </w:r>
      <w:proofErr w:type="spellStart"/>
      <w:r w:rsidR="00FD35AC">
        <w:t>алопеция</w:t>
      </w:r>
      <w:proofErr w:type="spellEnd"/>
      <w:r w:rsidR="00FD35AC">
        <w:t>;</w:t>
      </w:r>
    </w:p>
    <w:p w:rsidR="0069683E" w:rsidRDefault="0069683E" w:rsidP="0069683E">
      <w:pPr>
        <w:pStyle w:val="ListParagraph"/>
        <w:numPr>
          <w:ilvl w:val="0"/>
          <w:numId w:val="1"/>
        </w:numPr>
      </w:pPr>
      <w:r>
        <w:t xml:space="preserve">чрезмерная </w:t>
      </w:r>
      <w:r w:rsidR="001B0D6D">
        <w:t xml:space="preserve">агрессия, трусость; </w:t>
      </w:r>
    </w:p>
    <w:p w:rsidR="00542825" w:rsidRDefault="001B0D6D" w:rsidP="0069683E">
      <w:pPr>
        <w:pStyle w:val="ListParagraph"/>
        <w:numPr>
          <w:ilvl w:val="0"/>
          <w:numId w:val="1"/>
        </w:numPr>
      </w:pPr>
      <w:r>
        <w:t>иноходь.</w:t>
      </w:r>
    </w:p>
    <w:sectPr w:rsidR="00542825" w:rsidSect="005428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CB4DF8"/>
    <w:multiLevelType w:val="hybridMultilevel"/>
    <w:tmpl w:val="AC68B4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0D6D"/>
    <w:rsid w:val="00014414"/>
    <w:rsid w:val="000335F7"/>
    <w:rsid w:val="000E280A"/>
    <w:rsid w:val="001B0D6D"/>
    <w:rsid w:val="0023361E"/>
    <w:rsid w:val="002C4E7F"/>
    <w:rsid w:val="002D61AE"/>
    <w:rsid w:val="002E56F2"/>
    <w:rsid w:val="00324705"/>
    <w:rsid w:val="0033397E"/>
    <w:rsid w:val="003349FB"/>
    <w:rsid w:val="00342BB7"/>
    <w:rsid w:val="00395735"/>
    <w:rsid w:val="003A3DC9"/>
    <w:rsid w:val="003F278D"/>
    <w:rsid w:val="003F4CC4"/>
    <w:rsid w:val="003F5AA4"/>
    <w:rsid w:val="00473885"/>
    <w:rsid w:val="0047680A"/>
    <w:rsid w:val="00487D79"/>
    <w:rsid w:val="00542825"/>
    <w:rsid w:val="00554F23"/>
    <w:rsid w:val="00573E7B"/>
    <w:rsid w:val="00574103"/>
    <w:rsid w:val="00587335"/>
    <w:rsid w:val="005B1021"/>
    <w:rsid w:val="005F2FA6"/>
    <w:rsid w:val="00620C62"/>
    <w:rsid w:val="00666B74"/>
    <w:rsid w:val="0069683E"/>
    <w:rsid w:val="006A51A6"/>
    <w:rsid w:val="007324AE"/>
    <w:rsid w:val="007D47CC"/>
    <w:rsid w:val="00816D52"/>
    <w:rsid w:val="00821DDC"/>
    <w:rsid w:val="00856231"/>
    <w:rsid w:val="00860E9B"/>
    <w:rsid w:val="008B2BC5"/>
    <w:rsid w:val="008E0ABA"/>
    <w:rsid w:val="00917000"/>
    <w:rsid w:val="00974D2D"/>
    <w:rsid w:val="00996A7C"/>
    <w:rsid w:val="009F4ECE"/>
    <w:rsid w:val="00A4596E"/>
    <w:rsid w:val="00A53B46"/>
    <w:rsid w:val="00A700A7"/>
    <w:rsid w:val="00B921B1"/>
    <w:rsid w:val="00BA06C5"/>
    <w:rsid w:val="00BA7C0E"/>
    <w:rsid w:val="00BB0C89"/>
    <w:rsid w:val="00C353BB"/>
    <w:rsid w:val="00C51B55"/>
    <w:rsid w:val="00D0157C"/>
    <w:rsid w:val="00D03CB9"/>
    <w:rsid w:val="00D0688C"/>
    <w:rsid w:val="00DF0A11"/>
    <w:rsid w:val="00E02859"/>
    <w:rsid w:val="00F16695"/>
    <w:rsid w:val="00F41EBC"/>
    <w:rsid w:val="00F55A45"/>
    <w:rsid w:val="00FD35AC"/>
    <w:rsid w:val="00FD5D97"/>
    <w:rsid w:val="00FF1C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28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C353B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53B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53B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53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53B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53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53B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9683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73E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FD5D9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20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9A9869-7154-4780-9108-AD75C4A45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1441</Words>
  <Characters>8219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9641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USER</cp:lastModifiedBy>
  <cp:revision>49</cp:revision>
  <dcterms:created xsi:type="dcterms:W3CDTF">2018-04-11T10:42:00Z</dcterms:created>
  <dcterms:modified xsi:type="dcterms:W3CDTF">2018-04-24T10:12:00Z</dcterms:modified>
</cp:coreProperties>
</file>