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61" w:rsidRPr="00F8283C" w:rsidRDefault="00AD0C61" w:rsidP="00FB5557">
      <w:pPr>
        <w:rPr>
          <w:b/>
          <w:bCs/>
          <w:sz w:val="24"/>
          <w:szCs w:val="24"/>
        </w:rPr>
      </w:pPr>
      <w:r>
        <w:rPr>
          <w:b/>
          <w:bCs/>
        </w:rPr>
        <w:t xml:space="preserve">                               </w:t>
      </w:r>
      <w:r w:rsidR="003A569E">
        <w:rPr>
          <w:b/>
          <w:bCs/>
          <w:lang w:val="en-US"/>
        </w:rPr>
        <w:t xml:space="preserve">     </w:t>
      </w:r>
      <w:r>
        <w:rPr>
          <w:b/>
          <w:bCs/>
        </w:rPr>
        <w:t xml:space="preserve">    </w:t>
      </w:r>
      <w:r w:rsidRPr="00F8283C">
        <w:rPr>
          <w:b/>
          <w:bCs/>
          <w:sz w:val="24"/>
          <w:szCs w:val="24"/>
        </w:rPr>
        <w:t>Стандарт №</w:t>
      </w:r>
      <w:r w:rsidR="003A569E">
        <w:rPr>
          <w:b/>
          <w:bCs/>
          <w:sz w:val="24"/>
          <w:szCs w:val="24"/>
          <w:lang w:val="en-US"/>
        </w:rPr>
        <w:t xml:space="preserve"> </w:t>
      </w:r>
      <w:r w:rsidRPr="00F8283C">
        <w:rPr>
          <w:b/>
          <w:bCs/>
          <w:sz w:val="24"/>
          <w:szCs w:val="24"/>
        </w:rPr>
        <w:t xml:space="preserve">2.26 </w:t>
      </w:r>
      <w:r w:rsidRPr="00F8283C">
        <w:rPr>
          <w:b/>
          <w:bCs/>
          <w:sz w:val="24"/>
          <w:szCs w:val="24"/>
          <w:lang w:val="en-US"/>
        </w:rPr>
        <w:t>WKU</w:t>
      </w:r>
    </w:p>
    <w:p w:rsidR="00FD5115" w:rsidRPr="00F8283C" w:rsidRDefault="00FD5115" w:rsidP="00FB5557">
      <w:pPr>
        <w:rPr>
          <w:b/>
          <w:bCs/>
          <w:sz w:val="24"/>
          <w:szCs w:val="24"/>
        </w:rPr>
      </w:pPr>
      <w:r w:rsidRPr="00F8283C">
        <w:rPr>
          <w:b/>
          <w:bCs/>
          <w:sz w:val="24"/>
          <w:szCs w:val="24"/>
        </w:rPr>
        <w:t xml:space="preserve">                   Неаполитанский </w:t>
      </w:r>
      <w:proofErr w:type="spellStart"/>
      <w:r w:rsidRPr="00F8283C">
        <w:rPr>
          <w:b/>
          <w:bCs/>
          <w:sz w:val="24"/>
          <w:szCs w:val="24"/>
        </w:rPr>
        <w:t>мастиф</w:t>
      </w:r>
      <w:proofErr w:type="spellEnd"/>
      <w:r w:rsidRPr="00F8283C">
        <w:rPr>
          <w:b/>
          <w:bCs/>
          <w:sz w:val="24"/>
          <w:szCs w:val="24"/>
        </w:rPr>
        <w:t xml:space="preserve"> </w:t>
      </w:r>
      <w:r w:rsidR="00F8283C" w:rsidRPr="00F8283C">
        <w:rPr>
          <w:b/>
          <w:bCs/>
          <w:sz w:val="24"/>
          <w:szCs w:val="24"/>
        </w:rPr>
        <w:t>(</w:t>
      </w:r>
      <w:proofErr w:type="spellStart"/>
      <w:r w:rsidR="00F8283C" w:rsidRPr="00F8283C">
        <w:rPr>
          <w:b/>
          <w:bCs/>
          <w:sz w:val="24"/>
          <w:szCs w:val="24"/>
          <w:lang w:val="en-US"/>
        </w:rPr>
        <w:t>Mastino</w:t>
      </w:r>
      <w:proofErr w:type="spellEnd"/>
      <w:r w:rsidR="00F8283C" w:rsidRPr="00F8283C">
        <w:rPr>
          <w:b/>
          <w:bCs/>
          <w:sz w:val="24"/>
          <w:szCs w:val="24"/>
        </w:rPr>
        <w:t xml:space="preserve"> </w:t>
      </w:r>
      <w:proofErr w:type="spellStart"/>
      <w:r w:rsidR="00F8283C" w:rsidRPr="00F8283C">
        <w:rPr>
          <w:b/>
          <w:bCs/>
          <w:sz w:val="24"/>
          <w:szCs w:val="24"/>
          <w:lang w:val="en-US"/>
        </w:rPr>
        <w:t>napoletano</w:t>
      </w:r>
      <w:proofErr w:type="spellEnd"/>
      <w:r w:rsidR="00F8283C" w:rsidRPr="00F8283C">
        <w:rPr>
          <w:b/>
          <w:bCs/>
          <w:sz w:val="24"/>
          <w:szCs w:val="24"/>
        </w:rPr>
        <w:t>)</w:t>
      </w:r>
    </w:p>
    <w:p w:rsidR="00FB5557" w:rsidRPr="00FB5557" w:rsidRDefault="00FB5557" w:rsidP="00FB5557">
      <w:r w:rsidRPr="00FB5557">
        <w:rPr>
          <w:b/>
          <w:bCs/>
        </w:rPr>
        <w:t>Синонимы.</w:t>
      </w:r>
      <w:r w:rsidRPr="00FB5557">
        <w:t xml:space="preserve"> </w:t>
      </w:r>
      <w:proofErr w:type="spellStart"/>
      <w:r w:rsidR="00FD5115">
        <w:t>М</w:t>
      </w:r>
      <w:r w:rsidRPr="00FB5557">
        <w:t>асти</w:t>
      </w:r>
      <w:r w:rsidR="00FD5115">
        <w:t>но</w:t>
      </w:r>
      <w:proofErr w:type="spellEnd"/>
      <w:r w:rsidR="00FD5115">
        <w:t xml:space="preserve"> </w:t>
      </w:r>
      <w:proofErr w:type="spellStart"/>
      <w:r w:rsidR="00FD5115">
        <w:t>наполетано</w:t>
      </w:r>
      <w:proofErr w:type="spellEnd"/>
      <w:r w:rsidRPr="00FB5557">
        <w:t>, итальянский дог.</w:t>
      </w:r>
    </w:p>
    <w:p w:rsidR="00FB5557" w:rsidRDefault="00FB5557" w:rsidP="00FB5557">
      <w:r w:rsidRPr="00FB5557">
        <w:rPr>
          <w:b/>
          <w:bCs/>
        </w:rPr>
        <w:t>Страна происхождения. </w:t>
      </w:r>
      <w:r w:rsidRPr="00FB5557">
        <w:t>Италия.</w:t>
      </w:r>
      <w:bookmarkStart w:id="0" w:name="_GoBack"/>
      <w:bookmarkEnd w:id="0"/>
    </w:p>
    <w:p w:rsidR="00AD0C61" w:rsidRDefault="00AD0C61" w:rsidP="00FB5557">
      <w:r>
        <w:rPr>
          <w:b/>
        </w:rPr>
        <w:t>Классификация</w:t>
      </w:r>
      <w:r w:rsidRPr="00AD0C61">
        <w:t xml:space="preserve">. </w:t>
      </w:r>
      <w:r w:rsidRPr="00AD0C61">
        <w:rPr>
          <w:lang w:val="en-US"/>
        </w:rPr>
        <w:t>II</w:t>
      </w:r>
      <w:r w:rsidRPr="00701292">
        <w:t xml:space="preserve"> </w:t>
      </w:r>
      <w:proofErr w:type="gramStart"/>
      <w:r w:rsidRPr="00AD0C61">
        <w:t xml:space="preserve">группа  </w:t>
      </w:r>
      <w:r w:rsidRPr="00AD0C61">
        <w:rPr>
          <w:lang w:val="en-US"/>
        </w:rPr>
        <w:t>WKU</w:t>
      </w:r>
      <w:proofErr w:type="gramEnd"/>
      <w:r w:rsidRPr="00AD0C61">
        <w:t>, охранные</w:t>
      </w:r>
      <w:r w:rsidR="00701292">
        <w:t>.</w:t>
      </w:r>
    </w:p>
    <w:p w:rsidR="00781D37" w:rsidRDefault="004D71C8" w:rsidP="00FB5557">
      <w:pPr>
        <w:rPr>
          <w:lang w:val="en-US"/>
        </w:rPr>
      </w:pPr>
      <w:r w:rsidRPr="004D71C8">
        <w:rPr>
          <w:b/>
        </w:rPr>
        <w:t>Применение.</w:t>
      </w:r>
      <w:r>
        <w:t xml:space="preserve"> Охрана,</w:t>
      </w:r>
      <w:r w:rsidR="00781D37">
        <w:t xml:space="preserve"> компаньон.</w:t>
      </w:r>
    </w:p>
    <w:p w:rsidR="00781D37" w:rsidRDefault="00781D37" w:rsidP="00FB5557">
      <w:pPr>
        <w:rPr>
          <w:lang w:val="en-US"/>
        </w:rPr>
      </w:pPr>
      <w:r>
        <w:rPr>
          <w:lang w:val="en-US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3600000" cy="2348663"/>
            <wp:effectExtent l="19050" t="0" r="450" b="0"/>
            <wp:docPr id="3" name="Picture 1" descr="http://vashasobaka.com.ua/wp-content/uploads/2013/09/mastino-300x1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shasobaka.com.ua/wp-content/uploads/2013/09/mastino-300x19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48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D37" w:rsidRPr="00781D37" w:rsidRDefault="00781D37" w:rsidP="00FB5557">
      <w:pPr>
        <w:rPr>
          <w:b/>
          <w:lang w:val="en-US"/>
        </w:rPr>
      </w:pPr>
    </w:p>
    <w:p w:rsidR="00474E12" w:rsidRPr="00474E12" w:rsidRDefault="00132110" w:rsidP="00FB5557">
      <w:r>
        <w:rPr>
          <w:b/>
          <w:bCs/>
        </w:rPr>
        <w:t>Краткая историческая справка</w:t>
      </w:r>
      <w:r w:rsidR="00A76639" w:rsidRPr="00A76639">
        <w:rPr>
          <w:b/>
          <w:bCs/>
        </w:rPr>
        <w:t>:</w:t>
      </w:r>
      <w:r w:rsidR="00A76639" w:rsidRPr="00A76639">
        <w:t xml:space="preserve"> Неаполитанский </w:t>
      </w:r>
      <w:proofErr w:type="spellStart"/>
      <w:r w:rsidR="00A76639" w:rsidRPr="00A76639">
        <w:t>мастиф</w:t>
      </w:r>
      <w:proofErr w:type="spellEnd"/>
      <w:r w:rsidR="00A76639" w:rsidRPr="00A76639">
        <w:t xml:space="preserve"> - потомок </w:t>
      </w:r>
      <w:proofErr w:type="gramStart"/>
      <w:r w:rsidR="00A76639" w:rsidRPr="00A76639">
        <w:t>больших</w:t>
      </w:r>
      <w:proofErr w:type="gramEnd"/>
      <w:r w:rsidR="00A76639" w:rsidRPr="00A76639">
        <w:t xml:space="preserve"> римских </w:t>
      </w:r>
      <w:proofErr w:type="spellStart"/>
      <w:r w:rsidR="00A76639" w:rsidRPr="00A76639">
        <w:t>мастифов</w:t>
      </w:r>
      <w:proofErr w:type="spellEnd"/>
      <w:r w:rsidR="00A76639" w:rsidRPr="00A76639">
        <w:t xml:space="preserve">, описанных </w:t>
      </w:r>
      <w:proofErr w:type="spellStart"/>
      <w:r w:rsidR="00A76639" w:rsidRPr="00A76639">
        <w:t>Колум</w:t>
      </w:r>
      <w:r w:rsidR="00CB5B8C">
        <w:t>елле</w:t>
      </w:r>
      <w:proofErr w:type="spellEnd"/>
      <w:r w:rsidR="00CB5B8C">
        <w:t xml:space="preserve"> в первом веке до нашей эры.</w:t>
      </w:r>
      <w:r w:rsidR="00141744">
        <w:t xml:space="preserve"> </w:t>
      </w:r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Именно в Римской империи эти собаки получили название «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мастино</w:t>
      </w:r>
      <w:proofErr w:type="spell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». Предположительно, это связано с именем бога усадеб и поместий 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Массатинуса</w:t>
      </w:r>
      <w:proofErr w:type="spell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По другой версии, это название происходит от латинского слова 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mastinus</w:t>
      </w:r>
      <w:proofErr w:type="spell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что означает «прирученный». В качестве верного сторожа усадеб римских патрициев 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мастино</w:t>
      </w:r>
      <w:proofErr w:type="spell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постепенно продвигались на юг, где нашли почитателей среди жителей Неаполя и близлежащих районов. Фактически в Неаполе они впервые становятся заводской породой, откуда позже и произошло второе название 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мастино</w:t>
      </w:r>
      <w:proofErr w:type="spell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</w:t>
      </w:r>
      <w:r w:rsidR="00204240">
        <w:rPr>
          <w:rFonts w:ascii="Verdana" w:hAnsi="Verdana"/>
          <w:color w:val="000000"/>
          <w:shd w:val="clear" w:color="auto" w:fill="FFFFFF"/>
        </w:rPr>
        <w:t xml:space="preserve"> </w:t>
      </w:r>
      <w:proofErr w:type="gram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неаполитанский</w:t>
      </w:r>
      <w:proofErr w:type="gramEnd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204240" w:rsidRPr="00204240">
        <w:rPr>
          <w:rFonts w:ascii="Verdana" w:hAnsi="Verdana"/>
          <w:color w:val="000000"/>
          <w:sz w:val="20"/>
          <w:szCs w:val="20"/>
          <w:shd w:val="clear" w:color="auto" w:fill="FFFFFF"/>
        </w:rPr>
        <w:t>мастиф</w:t>
      </w:r>
      <w:proofErr w:type="spellEnd"/>
      <w:r w:rsidR="00204240">
        <w:rPr>
          <w:rFonts w:ascii="Verdana" w:hAnsi="Verdana"/>
          <w:color w:val="000000"/>
          <w:shd w:val="clear" w:color="auto" w:fill="FFFFFF"/>
        </w:rPr>
        <w:t>.</w:t>
      </w:r>
      <w:r w:rsidR="00204240" w:rsidRPr="00204240">
        <w:rPr>
          <w:rFonts w:ascii="Verdana" w:hAnsi="Verdana"/>
          <w:color w:val="000000"/>
          <w:shd w:val="clear" w:color="auto" w:fill="FFFFFF"/>
        </w:rPr>
        <w:t xml:space="preserve"> </w:t>
      </w:r>
      <w:r w:rsidR="00A76639" w:rsidRPr="00A76639">
        <w:t xml:space="preserve">Ее снова стали </w:t>
      </w:r>
      <w:proofErr w:type="spellStart"/>
      <w:r w:rsidR="00A76639" w:rsidRPr="00A76639">
        <w:t>селекцион</w:t>
      </w:r>
      <w:r w:rsidR="003A569E">
        <w:t>н</w:t>
      </w:r>
      <w:r w:rsidR="00A76639" w:rsidRPr="00A76639">
        <w:t>о</w:t>
      </w:r>
      <w:proofErr w:type="spellEnd"/>
      <w:r w:rsidR="003A569E">
        <w:t xml:space="preserve"> </w:t>
      </w:r>
      <w:r w:rsidR="00A76639" w:rsidRPr="00A76639">
        <w:t xml:space="preserve"> разводить с 1947 года, благодаря настойчивости группы любителей породы.</w:t>
      </w:r>
    </w:p>
    <w:p w:rsidR="00CB5B8C" w:rsidRDefault="00FB5557" w:rsidP="00FB5557">
      <w:r w:rsidRPr="00FB5557">
        <w:rPr>
          <w:b/>
          <w:bCs/>
        </w:rPr>
        <w:t>Общий вид. </w:t>
      </w:r>
      <w:r w:rsidRPr="00FB5557">
        <w:t>Это тяжеловесная и малоподвижная, но импозантная собака с поразительно развитой мускулатурой. Относительно послушная, привязанная к хозяину</w:t>
      </w:r>
      <w:r w:rsidR="00CB5B8C">
        <w:t>.</w:t>
      </w:r>
    </w:p>
    <w:p w:rsidR="00AD0C61" w:rsidRDefault="00FB5557" w:rsidP="00FB5557">
      <w:r w:rsidRPr="00FB5557">
        <w:rPr>
          <w:b/>
          <w:bCs/>
        </w:rPr>
        <w:t>Половой тип. </w:t>
      </w:r>
      <w:r w:rsidRPr="00FB5557">
        <w:t>Хорошо выражен. Кобели крупнее, массивнее. Суки меньше ростом, более легкого сложения. </w:t>
      </w:r>
      <w:r w:rsidRPr="00FB5557">
        <w:br/>
      </w:r>
      <w:r w:rsidRPr="003A569E">
        <w:rPr>
          <w:b/>
          <w:i/>
          <w:iCs/>
        </w:rPr>
        <w:t>Недостатки</w:t>
      </w:r>
      <w:r w:rsidRPr="00FB5557">
        <w:rPr>
          <w:i/>
          <w:iCs/>
        </w:rPr>
        <w:t>. </w:t>
      </w:r>
      <w:r w:rsidRPr="00FB5557">
        <w:t xml:space="preserve"> </w:t>
      </w:r>
      <w:r w:rsidR="00AD0C61">
        <w:t>О</w:t>
      </w:r>
      <w:r w:rsidRPr="00FB5557">
        <w:t>тклонения от полового типа. </w:t>
      </w:r>
    </w:p>
    <w:p w:rsidR="00474E12" w:rsidRPr="00474E12" w:rsidRDefault="00FB5557" w:rsidP="00FB5557">
      <w:r w:rsidRPr="00FB5557">
        <w:rPr>
          <w:b/>
          <w:bCs/>
        </w:rPr>
        <w:t>Особенности поведения и характера. </w:t>
      </w:r>
      <w:r w:rsidRPr="00FB5557">
        <w:t xml:space="preserve">Характер уравновешенный, спокойный, доброжелательный. </w:t>
      </w:r>
      <w:proofErr w:type="spellStart"/>
      <w:r w:rsidRPr="00FB5557">
        <w:t>Мастино</w:t>
      </w:r>
      <w:proofErr w:type="spellEnd"/>
      <w:r w:rsidR="001F1078">
        <w:t xml:space="preserve"> </w:t>
      </w:r>
      <w:r w:rsidRPr="00FB5557">
        <w:t xml:space="preserve"> </w:t>
      </w:r>
      <w:proofErr w:type="gramStart"/>
      <w:r w:rsidR="001F1078">
        <w:t>предан</w:t>
      </w:r>
      <w:proofErr w:type="gramEnd"/>
      <w:r w:rsidR="001F1078">
        <w:t xml:space="preserve"> </w:t>
      </w:r>
      <w:r w:rsidRPr="00FB5557">
        <w:t xml:space="preserve"> своему хозяи</w:t>
      </w:r>
      <w:r w:rsidR="00AD0C61">
        <w:t xml:space="preserve">ну, </w:t>
      </w:r>
      <w:r w:rsidRPr="00FB5557">
        <w:t>интеллигентен, благороден и величествен. </w:t>
      </w:r>
      <w:r w:rsidR="00474E12">
        <w:t xml:space="preserve">Выражение </w:t>
      </w:r>
      <w:proofErr w:type="spellStart"/>
      <w:r w:rsidR="00474E12">
        <w:t>мастино</w:t>
      </w:r>
      <w:proofErr w:type="spellEnd"/>
      <w:r w:rsidR="00474E12">
        <w:t xml:space="preserve"> на первый взгляд кажется отрешенным и равнодушным, остается в тоже время внимательным и настороженным и не может скрыть безусловной и абсолютной привязанности к дому и территории, где собака проживает с хозяевами, а также </w:t>
      </w:r>
      <w:r w:rsidR="00474E12">
        <w:lastRenderedPageBreak/>
        <w:t>собственности, отданной под его охрану. Он настоящий вооруженный страж, стоящий всегда начеку, который никогда не позволит нарушить границы его территории.</w:t>
      </w:r>
    </w:p>
    <w:p w:rsidR="00AD0C61" w:rsidRDefault="00FB5557" w:rsidP="00FB5557"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AD0C61">
        <w:t>Заторможенность, робость, трусость, агрессия к человеку.</w:t>
      </w:r>
    </w:p>
    <w:p w:rsidR="00C92F1A" w:rsidRDefault="00FB5557" w:rsidP="00FB5557">
      <w:r w:rsidRPr="00FB5557">
        <w:rPr>
          <w:b/>
          <w:bCs/>
        </w:rPr>
        <w:t>Тип конституции. </w:t>
      </w:r>
      <w:r w:rsidRPr="00FB5557">
        <w:t xml:space="preserve">Крепкий, с элементами грубости и сырости. </w:t>
      </w:r>
      <w:r>
        <w:t>Э</w:t>
      </w:r>
      <w:r w:rsidRPr="00FB5557">
        <w:t>ластичная и свободная кожа, образующая массивные складки и отвислости на голове, тяжелый подвес вдоль шеи, переходящий в подгрудок. Мускулатура хорошо развита, рельефная, но не рыхлая. Костяк массивный, крепкий, но не грубый. </w:t>
      </w:r>
      <w:r w:rsidRPr="00FB5557">
        <w:br/>
      </w:r>
      <w:r w:rsidR="00AD0C61"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Легкость или чрезмерная грубость, рыхлость сложения; отсутствие</w:t>
      </w:r>
      <w:r w:rsidR="00C92F1A">
        <w:t xml:space="preserve"> типичных складок, </w:t>
      </w:r>
      <w:proofErr w:type="spellStart"/>
      <w:r w:rsidR="00C92F1A">
        <w:t>высоко</w:t>
      </w:r>
      <w:r w:rsidRPr="00FB5557">
        <w:t>ногость</w:t>
      </w:r>
      <w:proofErr w:type="spellEnd"/>
      <w:r w:rsidR="00C92F1A">
        <w:t>.</w:t>
      </w:r>
    </w:p>
    <w:p w:rsidR="003A569E" w:rsidRDefault="00FB5557" w:rsidP="00FB5557">
      <w:r w:rsidRPr="00FB5557">
        <w:rPr>
          <w:b/>
          <w:bCs/>
        </w:rPr>
        <w:t>Рост и вес. </w:t>
      </w:r>
      <w:r w:rsidRPr="00FB5557">
        <w:rPr>
          <w:i/>
          <w:iCs/>
        </w:rPr>
        <w:t>Высота в холке: </w:t>
      </w:r>
      <w:r w:rsidRPr="00FB5557">
        <w:t>у кобелей — 65—75 см, у сук — 60—68 см.</w:t>
      </w:r>
    </w:p>
    <w:p w:rsidR="00C92F1A" w:rsidRDefault="00FB5557" w:rsidP="00FB5557">
      <w:r w:rsidRPr="00FB5557">
        <w:t> </w:t>
      </w:r>
      <w:r w:rsidRPr="00FB5557">
        <w:rPr>
          <w:i/>
          <w:iCs/>
        </w:rPr>
        <w:t>Вес: </w:t>
      </w:r>
      <w:r w:rsidRPr="00FB5557">
        <w:t>у кобелей — 60—70 кг, у сук — 50—60 кг. </w:t>
      </w:r>
      <w:r w:rsidRPr="00FB5557">
        <w:br/>
      </w:r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 xml:space="preserve">Отклонения от минимальной и максимальной границ роста в пределах </w:t>
      </w:r>
      <w:r w:rsidR="003A569E">
        <w:t xml:space="preserve"> </w:t>
      </w:r>
      <w:r w:rsidR="00C92F1A">
        <w:t>2</w:t>
      </w:r>
      <w:r w:rsidRPr="00FB5557">
        <w:t>см. </w:t>
      </w:r>
    </w:p>
    <w:p w:rsidR="00FE1C3C" w:rsidRDefault="00FB5557" w:rsidP="00FB5557">
      <w:pPr>
        <w:rPr>
          <w:lang w:val="en-US"/>
        </w:rPr>
      </w:pPr>
      <w:r w:rsidRPr="00FB5557">
        <w:rPr>
          <w:b/>
          <w:bCs/>
        </w:rPr>
        <w:t>Формат. </w:t>
      </w:r>
      <w:r w:rsidRPr="00FB5557">
        <w:t xml:space="preserve">Несколько растянутый. Индекс формата — </w:t>
      </w:r>
      <w:r>
        <w:t>110-115</w:t>
      </w:r>
      <w:r w:rsidRPr="00FB5557">
        <w:t> </w:t>
      </w:r>
      <w:r w:rsidRPr="00FB5557">
        <w:br/>
      </w:r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Несколько удлиненный или укороченный формат. </w:t>
      </w:r>
    </w:p>
    <w:p w:rsidR="00FE1C3C" w:rsidRPr="00FE1C3C" w:rsidRDefault="00FE1C3C" w:rsidP="00FB5557">
      <w:pPr>
        <w:rPr>
          <w:lang w:val="en-US"/>
        </w:rPr>
      </w:pPr>
      <w:r>
        <w:rPr>
          <w:lang w:val="en-US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3600000" cy="2461404"/>
            <wp:effectExtent l="19050" t="0" r="450" b="0"/>
            <wp:docPr id="10" name="Picture 1" descr="http://mydog.ucoz.org/pic/mastino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dog.ucoz.org/pic/mastino_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46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3BB" w:rsidRDefault="00FB5557" w:rsidP="00FB5557">
      <w:pPr>
        <w:rPr>
          <w:lang w:val="en-US"/>
        </w:rPr>
      </w:pPr>
      <w:r w:rsidRPr="00FB5557">
        <w:rPr>
          <w:b/>
          <w:bCs/>
        </w:rPr>
        <w:t>Голова</w:t>
      </w:r>
      <w:r w:rsidR="00230D74">
        <w:rPr>
          <w:b/>
          <w:bCs/>
        </w:rPr>
        <w:t>.</w:t>
      </w:r>
      <w:r w:rsidR="00737C6D">
        <w:rPr>
          <w:b/>
          <w:bCs/>
        </w:rPr>
        <w:t xml:space="preserve"> </w:t>
      </w:r>
      <w:r w:rsidR="00737C6D" w:rsidRPr="00737C6D">
        <w:rPr>
          <w:bCs/>
        </w:rPr>
        <w:t xml:space="preserve">Короткая и массивная, с широким в скулах черепом; с достаточным количеством кожи и складок, среди которых наиболее типичная и заметная проходит от наружного угла глаза к нижнему углу губ. </w:t>
      </w:r>
      <w:r w:rsidR="00737C6D">
        <w:rPr>
          <w:bCs/>
        </w:rPr>
        <w:t xml:space="preserve">Длина головы составляет около 1/3 </w:t>
      </w:r>
      <w:r w:rsidRPr="00FB5557">
        <w:t xml:space="preserve">высоты собаки в холке. </w:t>
      </w:r>
    </w:p>
    <w:p w:rsidR="006523BB" w:rsidRPr="006523BB" w:rsidRDefault="006523BB" w:rsidP="00FB5557">
      <w:pPr>
        <w:rPr>
          <w:lang w:val="en-US"/>
        </w:rPr>
      </w:pPr>
      <w:r>
        <w:rPr>
          <w:lang w:val="en-US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>
            <wp:extent cx="3600000" cy="2357667"/>
            <wp:effectExtent l="19050" t="0" r="450" b="0"/>
            <wp:docPr id="4" name="Picture 1" descr="Ð¼Ð°ÑÑÐ¸Ð½Ð¾ Ð½ÐµÐ°Ð¿Ð¾Ð»Ð¸ÑÐ°Ð½Ð¾ ÐºÑÐ°ÑÐ¸Ð²Ð¾Ðµ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¼Ð°ÑÑÐ¸Ð½Ð¾ Ð½ÐµÐ°Ð¿Ð¾Ð»Ð¸ÑÐ°Ð½Ð¾ ÐºÑÐ°ÑÐ¸Ð²Ð¾Ðµ ÑÐ¾ÑÐ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C6D" w:rsidRDefault="00FB5557" w:rsidP="00FB5557">
      <w:r w:rsidRPr="00C92F1A">
        <w:rPr>
          <w:b/>
        </w:rPr>
        <w:lastRenderedPageBreak/>
        <w:t>Череп</w:t>
      </w:r>
      <w:r w:rsidRPr="00FB5557">
        <w:t xml:space="preserve"> большой, достаточно объемный, широкий, короткий и глубокий. Он плоский между ушами и плавно изгибающийся в лобной части. Расстояние между скулами больше, чем </w:t>
      </w:r>
      <w:r>
        <w:t xml:space="preserve">½ </w:t>
      </w:r>
      <w:r w:rsidRPr="00FB5557">
        <w:t xml:space="preserve">длины головы. Надбровные дуги резко выражены, усиливаясь за счет нависающих складок кожи и сырых век. Затылочный бугор сглажен. Скулы выражены, мышцы щек плоские. </w:t>
      </w:r>
    </w:p>
    <w:p w:rsidR="00737C6D" w:rsidRDefault="00FB5557" w:rsidP="00737C6D">
      <w:pPr>
        <w:jc w:val="both"/>
      </w:pPr>
      <w:proofErr w:type="gramStart"/>
      <w:r w:rsidRPr="00C92F1A">
        <w:rPr>
          <w:b/>
        </w:rPr>
        <w:t>Морда</w:t>
      </w:r>
      <w:proofErr w:type="gramEnd"/>
      <w:r w:rsidR="003A569E">
        <w:rPr>
          <w:b/>
        </w:rPr>
        <w:t xml:space="preserve">. </w:t>
      </w:r>
      <w:proofErr w:type="gramStart"/>
      <w:r w:rsidR="003A569E">
        <w:t>К</w:t>
      </w:r>
      <w:r w:rsidRPr="00FB5557">
        <w:t>ороткая</w:t>
      </w:r>
      <w:proofErr w:type="gramEnd"/>
      <w:r w:rsidRPr="00FB5557">
        <w:t xml:space="preserve"> и квадратная, с резким (под прямым углом) переходом ко лбу, хорошо заполнена под глазами</w:t>
      </w:r>
      <w:r w:rsidR="00737C6D">
        <w:t xml:space="preserve">. </w:t>
      </w:r>
      <w:r w:rsidRPr="00FB5557">
        <w:t xml:space="preserve">Линии черепа и морды параллельны. </w:t>
      </w:r>
    </w:p>
    <w:p w:rsidR="00737C6D" w:rsidRDefault="00737C6D" w:rsidP="00737C6D">
      <w:pPr>
        <w:jc w:val="both"/>
      </w:pPr>
      <w:r>
        <w:t>Соотношение череп/морда составляет 2 /1.</w:t>
      </w:r>
      <w:r w:rsidR="00FB5557" w:rsidRPr="00FB5557">
        <w:t xml:space="preserve">Боковые грани при взгляде спереди параллельны, и за счет отвисших губ морда выглядит практически прямоугольной. </w:t>
      </w:r>
    </w:p>
    <w:p w:rsidR="00737C6D" w:rsidRDefault="00C92F1A" w:rsidP="00737C6D">
      <w:pPr>
        <w:jc w:val="both"/>
      </w:pPr>
      <w:r w:rsidRPr="00C92F1A">
        <w:rPr>
          <w:b/>
        </w:rPr>
        <w:t>Мочка</w:t>
      </w:r>
      <w:r>
        <w:t xml:space="preserve"> носа являет</w:t>
      </w:r>
      <w:r w:rsidR="00FB5557" w:rsidRPr="00FB5557">
        <w:t xml:space="preserve">ся продолжением верхней линии морды, объемная, с хорошо раскрытыми большими ноздрями и не выступает за переднюю и вертикальную линию губ. Ее пигментация соответствует основному окрасу. </w:t>
      </w:r>
    </w:p>
    <w:p w:rsidR="00FE1C3C" w:rsidRDefault="00FB5557" w:rsidP="00737C6D">
      <w:pPr>
        <w:jc w:val="both"/>
      </w:pPr>
      <w:r w:rsidRPr="00C92F1A">
        <w:rPr>
          <w:b/>
        </w:rPr>
        <w:t>Губы</w:t>
      </w:r>
      <w:r w:rsidRPr="00FB5557">
        <w:t xml:space="preserve"> мясистые, сырые, толстые и тяжелые. Верхние губы спереди перекрывают кайму нижней в виде перевернутого равностороннего треугольника. При осмотре спереди нижние губы свисают на линии, не выходящей за пределы наружных углов глаз. От внешнего угла глаза ниспадает наиболее выраженная складка, идущая к углу губ. Сбоку верхняя губа переходит в складки шеи, образуя на ней двойной подвес.</w:t>
      </w:r>
      <w:r w:rsidR="00FE1C3C">
        <w:t xml:space="preserve"> </w:t>
      </w:r>
      <w:r w:rsidRPr="00FB5557">
        <w:t>Нижняя губа сырая, обнажающая в углу рта красную слизистую.</w:t>
      </w:r>
      <w:r w:rsidR="00FE1C3C" w:rsidRPr="00FE1C3C">
        <w:t xml:space="preserve"> </w:t>
      </w:r>
      <w:r w:rsidR="00FE1C3C">
        <w:t>Челюсти мощные, крепкие, широкие.</w:t>
      </w:r>
    </w:p>
    <w:p w:rsidR="00FB5557" w:rsidRPr="000A4C8F" w:rsidRDefault="00FB5557" w:rsidP="00737C6D">
      <w:pPr>
        <w:jc w:val="both"/>
      </w:pP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Легк</w:t>
      </w:r>
      <w:r w:rsidR="003A569E">
        <w:t>ая</w:t>
      </w:r>
      <w:r w:rsidRPr="00FB5557">
        <w:t xml:space="preserve"> по отношению к корпус</w:t>
      </w:r>
      <w:r w:rsidR="00C92F1A">
        <w:t>у голова; слабо развитые скулы</w:t>
      </w:r>
      <w:r w:rsidR="001F1078">
        <w:t>,</w:t>
      </w:r>
      <w:r w:rsidR="00C92F1A">
        <w:t xml:space="preserve"> </w:t>
      </w:r>
      <w:r w:rsidRPr="00FB5557">
        <w:t>резко выраженный затылочный бугор</w:t>
      </w:r>
      <w:r w:rsidR="001F1078">
        <w:t>,</w:t>
      </w:r>
      <w:r w:rsidRPr="00FB5557">
        <w:t xml:space="preserve"> несколько округлый лоб с недостаточной сыростью</w:t>
      </w:r>
      <w:r w:rsidR="001F1078">
        <w:t>.</w:t>
      </w:r>
      <w:r w:rsidRPr="00FB5557">
        <w:t xml:space="preserve"> </w:t>
      </w:r>
      <w:r w:rsidRPr="00FB5557">
        <w:br/>
        <w:t>Голова сухая, грубая или куполообразная</w:t>
      </w:r>
      <w:r w:rsidR="001F1078">
        <w:t>,</w:t>
      </w:r>
      <w:r w:rsidRPr="00FB5557">
        <w:t xml:space="preserve"> карикатурно утрированные складки</w:t>
      </w:r>
      <w:r w:rsidR="001F1078">
        <w:t>,</w:t>
      </w:r>
      <w:r w:rsidRPr="00FB5557">
        <w:t xml:space="preserve"> невыраженные надбровные дуги</w:t>
      </w:r>
      <w:r w:rsidR="001F1078">
        <w:t>,</w:t>
      </w:r>
      <w:r w:rsidRPr="00FB5557">
        <w:t xml:space="preserve"> слабо выражен переход </w:t>
      </w:r>
      <w:proofErr w:type="gramStart"/>
      <w:r w:rsidRPr="00FB5557">
        <w:t>от</w:t>
      </w:r>
      <w:proofErr w:type="gramEnd"/>
      <w:r w:rsidRPr="00FB5557">
        <w:t xml:space="preserve"> лба к морде</w:t>
      </w:r>
      <w:r w:rsidR="001F1078">
        <w:t>,</w:t>
      </w:r>
      <w:r w:rsidRPr="00FB5557">
        <w:t xml:space="preserve"> короткая или длинная, вздернутая или опущенная, узкая ил</w:t>
      </w:r>
      <w:r w:rsidR="00CB5B8C">
        <w:t>и заостренная (</w:t>
      </w:r>
      <w:proofErr w:type="spellStart"/>
      <w:r w:rsidR="00CB5B8C">
        <w:t>терьерная</w:t>
      </w:r>
      <w:proofErr w:type="spellEnd"/>
      <w:r w:rsidR="00CB5B8C">
        <w:t>) морда</w:t>
      </w:r>
      <w:r w:rsidR="001F1078">
        <w:t>,</w:t>
      </w:r>
      <w:r w:rsidRPr="00FB5557">
        <w:t xml:space="preserve"> мочка носа расположена выше или ниже верхней линии морды</w:t>
      </w:r>
      <w:r w:rsidR="001F1078">
        <w:t>,</w:t>
      </w:r>
      <w:r w:rsidRPr="00FB5557">
        <w:t xml:space="preserve"> неполная пигментация мочки носа</w:t>
      </w:r>
      <w:r w:rsidR="001F1078">
        <w:t>,</w:t>
      </w:r>
      <w:r w:rsidRPr="00FB5557">
        <w:t xml:space="preserve"> сухие или чрезмерно толстые губы</w:t>
      </w:r>
      <w:r w:rsidR="001F1078">
        <w:t>,</w:t>
      </w:r>
      <w:r w:rsidRPr="00FB5557">
        <w:t xml:space="preserve"> верхние губы в точке соединения опущены ниже края нижней губы и образуют полукруг.</w:t>
      </w:r>
    </w:p>
    <w:p w:rsidR="00B8020B" w:rsidRPr="000A4C8F" w:rsidRDefault="00B8020B" w:rsidP="00737C6D">
      <w:pPr>
        <w:jc w:val="both"/>
      </w:pPr>
      <w:r w:rsidRPr="000A4C8F">
        <w:t xml:space="preserve">   </w:t>
      </w:r>
    </w:p>
    <w:p w:rsidR="00B8020B" w:rsidRPr="00B8020B" w:rsidRDefault="00B8020B" w:rsidP="00737C6D">
      <w:pPr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004000" cy="2241020"/>
            <wp:effectExtent l="19050" t="0" r="6150" b="0"/>
            <wp:docPr id="5" name="Picture 1" descr="http://s54.radikal.ru/i146/0906/5c/63aa669fd2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54.radikal.ru/i146/0906/5c/63aa669fd23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22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557" w:rsidRPr="00FB5557" w:rsidRDefault="00FB5557" w:rsidP="00FB5557">
      <w:r w:rsidRPr="00FB5557">
        <w:rPr>
          <w:b/>
          <w:bCs/>
        </w:rPr>
        <w:t>Уши. </w:t>
      </w:r>
      <w:r w:rsidRPr="00FB5557">
        <w:t>Маленькие, в форме равностороннего треугольника, с закругленными концами, плотно прилегающие к щекам (доходят до скул), покрыты очень короткой, более мягкой шерстью (кротовой) или коротко купированные в форме равнобедренного треугольника (медвежье ухо). </w:t>
      </w:r>
      <w:r w:rsidRPr="00FB5557">
        <w:br/>
      </w:r>
      <w:r w:rsidRPr="006523BB">
        <w:rPr>
          <w:b/>
          <w:i/>
          <w:iCs/>
        </w:rPr>
        <w:lastRenderedPageBreak/>
        <w:t>Недостатки.</w:t>
      </w:r>
      <w:r w:rsidRPr="00FB5557">
        <w:rPr>
          <w:i/>
          <w:iCs/>
        </w:rPr>
        <w:t> </w:t>
      </w:r>
      <w:r w:rsidRPr="00FB5557">
        <w:t xml:space="preserve"> Длинные, короткие, низко поставленные, неправильно купированные, с удлиненной шерстью уши.</w:t>
      </w:r>
    </w:p>
    <w:p w:rsidR="00125671" w:rsidRDefault="00FB5557" w:rsidP="006523BB">
      <w:pPr>
        <w:spacing w:line="240" w:lineRule="auto"/>
        <w:jc w:val="both"/>
      </w:pPr>
      <w:r w:rsidRPr="00FB5557">
        <w:rPr>
          <w:b/>
          <w:bCs/>
        </w:rPr>
        <w:t>Глаза. </w:t>
      </w:r>
      <w:r w:rsidR="008507F2">
        <w:t xml:space="preserve">Прямо и </w:t>
      </w:r>
      <w:r w:rsidRPr="00FB5557">
        <w:t>широко расставлены, относительно большие, округлые, несколько углублены, темные или в тон окраса. Веки сырые, нижн</w:t>
      </w:r>
      <w:r w:rsidR="003A569E">
        <w:t>и</w:t>
      </w:r>
      <w:r w:rsidRPr="00FB5557">
        <w:t>е — на слезе</w:t>
      </w:r>
      <w:r w:rsidRPr="00125671">
        <w:rPr>
          <w:rFonts w:cstheme="minorHAnsi"/>
        </w:rPr>
        <w:t xml:space="preserve">. </w:t>
      </w:r>
    </w:p>
    <w:p w:rsidR="00FB5557" w:rsidRPr="00FB5557" w:rsidRDefault="00FB5557" w:rsidP="00FB5557">
      <w:r w:rsidRPr="006523BB">
        <w:rPr>
          <w:b/>
          <w:i/>
          <w:iCs/>
        </w:rPr>
        <w:t>Недостатки</w:t>
      </w:r>
      <w:r w:rsidRPr="00FB5557">
        <w:rPr>
          <w:i/>
          <w:iCs/>
        </w:rPr>
        <w:t>.</w:t>
      </w:r>
      <w:r w:rsidR="008507F2" w:rsidRPr="00FB5557">
        <w:t xml:space="preserve"> </w:t>
      </w:r>
      <w:r w:rsidRPr="00FB5557">
        <w:t>Маленькие, глубоко утопленные или выпуклые глаза; высоко, близко или косо пос</w:t>
      </w:r>
      <w:r w:rsidR="008507F2">
        <w:t>тавленные; светлые глаза</w:t>
      </w:r>
      <w:r w:rsidR="00CB5B8C">
        <w:t xml:space="preserve">, </w:t>
      </w:r>
      <w:proofErr w:type="spellStart"/>
      <w:r w:rsidRPr="00FB5557">
        <w:t>протрузия</w:t>
      </w:r>
      <w:proofErr w:type="spellEnd"/>
      <w:r w:rsidRPr="00FB5557">
        <w:t xml:space="preserve"> третьего века; неполная пигментация век; сухие, плотно прилегающие или чрезмерно сырые веки.</w:t>
      </w:r>
    </w:p>
    <w:p w:rsidR="00FB5557" w:rsidRPr="00FB5557" w:rsidRDefault="00FB5557" w:rsidP="00FB5557">
      <w:r w:rsidRPr="00FB5557">
        <w:rPr>
          <w:b/>
          <w:bCs/>
        </w:rPr>
        <w:t>Зубы. </w:t>
      </w:r>
      <w:r w:rsidRPr="00FB5557">
        <w:t>Белые, средних размеров, резцы нижней челюсти расположены в линию, комплект. Прикус ножницеобразный или прямой. </w:t>
      </w:r>
      <w:r w:rsidR="00151C38">
        <w:t xml:space="preserve"> Допускается плотный перекус </w:t>
      </w:r>
      <w:r w:rsidR="001F1078">
        <w:t xml:space="preserve"> </w:t>
      </w:r>
      <w:r w:rsidR="00151C38">
        <w:t>без  отхода.</w:t>
      </w:r>
      <w:r w:rsidRPr="00FB5557">
        <w:br/>
      </w:r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8507F2" w:rsidRPr="00FB5557">
        <w:t xml:space="preserve"> </w:t>
      </w:r>
      <w:r w:rsidRPr="00FB5557">
        <w:t>Редкие, мелкие, склонные к горизонтальному расположению, кариозные зубы</w:t>
      </w:r>
      <w:r w:rsidR="001F1078">
        <w:t>,</w:t>
      </w:r>
      <w:r w:rsidR="00CB5B8C">
        <w:t xml:space="preserve"> </w:t>
      </w:r>
      <w:r w:rsidRPr="00FB5557">
        <w:t xml:space="preserve"> </w:t>
      </w:r>
      <w:r w:rsidR="008507F2">
        <w:t xml:space="preserve"> </w:t>
      </w:r>
      <w:r w:rsidR="00CB5B8C">
        <w:t>отсутствие</w:t>
      </w:r>
      <w:r w:rsidR="008507F2">
        <w:t xml:space="preserve"> </w:t>
      </w:r>
      <w:r w:rsidR="00CB5B8C">
        <w:t>любого зуба, кроме резца</w:t>
      </w:r>
      <w:r w:rsidR="003A569E">
        <w:t xml:space="preserve"> и клыка.</w:t>
      </w:r>
    </w:p>
    <w:p w:rsidR="00FB5557" w:rsidRPr="00FB5557" w:rsidRDefault="00FB5557" w:rsidP="00FB5557">
      <w:r w:rsidRPr="00FB5557">
        <w:rPr>
          <w:b/>
          <w:bCs/>
        </w:rPr>
        <w:t>Шея. </w:t>
      </w:r>
      <w:r w:rsidR="008507F2">
        <w:t xml:space="preserve">Средней длины, </w:t>
      </w:r>
      <w:r w:rsidRPr="00FB5557">
        <w:t>косо поставленная, с красивой линией загривка, мускулистая, конусообразная, плавно переходит в холку. Окружность шеи в средней части равна 4/5 высоты собаки в холке. Кожа свободная, эластичная, свободно свисающая от подбородка вдоль горла двумя отдельными, тяжелыми, симметричными складками, доходящими до середины шеи. </w:t>
      </w:r>
      <w:r w:rsidRPr="00FB5557">
        <w:br/>
      </w:r>
      <w:r w:rsidRPr="006523BB">
        <w:rPr>
          <w:b/>
          <w:i/>
          <w:iCs/>
        </w:rPr>
        <w:t>Недостатки.</w:t>
      </w:r>
      <w:r w:rsidR="008507F2" w:rsidRPr="00FB5557">
        <w:t xml:space="preserve"> </w:t>
      </w:r>
      <w:r w:rsidRPr="00FB5557">
        <w:t>Длинная, короткая, овечья шея; плоская с боков, слабая, с грубым переходом в холку; не выраженный, чрезмерно большой (ниже середины шеи) или неразделенный на две части подвес; прямая шея.</w:t>
      </w:r>
    </w:p>
    <w:p w:rsidR="00FB5557" w:rsidRPr="00FB5557" w:rsidRDefault="00FB5557" w:rsidP="00FB5557">
      <w:r w:rsidRPr="00FB5557">
        <w:rPr>
          <w:b/>
          <w:bCs/>
        </w:rPr>
        <w:t>Холка. </w:t>
      </w:r>
      <w:r w:rsidRPr="00FB5557">
        <w:t>Умеренно выражена, мускулистая, чуть приподнята над прямо</w:t>
      </w:r>
      <w:r w:rsidR="008507F2">
        <w:t xml:space="preserve">й линией спины. Лопатки длинные, </w:t>
      </w:r>
      <w:r w:rsidRPr="00FB5557">
        <w:t>поставлены под углом 50—60°, плотно прилегают к спине.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8507F2" w:rsidRPr="00FB5557">
        <w:t xml:space="preserve"> </w:t>
      </w:r>
      <w:r w:rsidRPr="00FB5557">
        <w:t>Загруженная, слабая или узкая холка, свободные, косые, слишком отвесные или острые лопатки.</w:t>
      </w:r>
    </w:p>
    <w:p w:rsidR="00FB5557" w:rsidRPr="00FB5557" w:rsidRDefault="00FB5557" w:rsidP="00FB5557">
      <w:r w:rsidRPr="00FB5557">
        <w:rPr>
          <w:b/>
          <w:bCs/>
        </w:rPr>
        <w:t>Спина. </w:t>
      </w:r>
      <w:r w:rsidRPr="00FB5557">
        <w:t>Прямая, широкая, крепкая, мускул</w:t>
      </w:r>
      <w:r w:rsidR="00151C38">
        <w:t>истая, упругая, средней длины (1</w:t>
      </w:r>
      <w:r w:rsidRPr="00FB5557">
        <w:t>/3 высоты собаки в холке).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8507F2" w:rsidRPr="00FB5557">
        <w:t xml:space="preserve"> </w:t>
      </w:r>
      <w:r w:rsidRPr="00FB5557">
        <w:t>Длинная или чрезмерно короткая, узкая, слабая, провисшая или горбатая спина; короткая или чрезмерно длинная спина.</w:t>
      </w:r>
    </w:p>
    <w:p w:rsidR="00FB5557" w:rsidRPr="00FB5557" w:rsidRDefault="00FB5557" w:rsidP="00FB5557">
      <w:r w:rsidRPr="00FB5557">
        <w:rPr>
          <w:b/>
          <w:bCs/>
        </w:rPr>
        <w:t>Поясница. </w:t>
      </w:r>
      <w:r w:rsidRPr="00FB5557">
        <w:t>Короткая, широкая, мускулистая, слегка выпуклая. </w:t>
      </w:r>
      <w:r w:rsidRPr="00FB5557">
        <w:br/>
      </w:r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8507F2" w:rsidRPr="00FB5557">
        <w:t xml:space="preserve"> </w:t>
      </w:r>
      <w:r w:rsidRPr="00FB5557">
        <w:t>Длинная, узкая, прямая или горбатая поясница.</w:t>
      </w:r>
    </w:p>
    <w:p w:rsidR="00FB5557" w:rsidRPr="00FB5557" w:rsidRDefault="00FB5557" w:rsidP="00FB5557">
      <w:r w:rsidRPr="00FB5557">
        <w:rPr>
          <w:b/>
          <w:bCs/>
        </w:rPr>
        <w:t>Круп. </w:t>
      </w:r>
      <w:r w:rsidRPr="00FB5557">
        <w:t>Широкий, мускулистый, умеренно скошен (под углом 30°), средней длины (3/10 высоты в холке).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8507F2" w:rsidRPr="00FB5557">
        <w:t xml:space="preserve"> </w:t>
      </w:r>
      <w:r w:rsidRPr="00FB5557">
        <w:t>Узкий, короткий, резко скошенный или горизонтальный круп; высокозадость.</w:t>
      </w:r>
    </w:p>
    <w:p w:rsidR="00FB5557" w:rsidRPr="00FB5557" w:rsidRDefault="00FB5557" w:rsidP="00FB5557">
      <w:r w:rsidRPr="00FB5557">
        <w:rPr>
          <w:b/>
          <w:bCs/>
        </w:rPr>
        <w:t>Хвост</w:t>
      </w:r>
      <w:r w:rsidRPr="00532F27">
        <w:rPr>
          <w:bCs/>
        </w:rPr>
        <w:t>. </w:t>
      </w:r>
      <w:r w:rsidR="00532F27" w:rsidRPr="00532F27">
        <w:rPr>
          <w:bCs/>
        </w:rPr>
        <w:t>Широкий и толстый у основания; крепкий, слегка суживающийся к концу. По длине достигает скакательного сустава. В покое висит и имеет форму сабли, в движении поднят горизонта</w:t>
      </w:r>
      <w:r w:rsidR="00532F27">
        <w:rPr>
          <w:bCs/>
        </w:rPr>
        <w:t>льно или слегка выше линии верха. Может быть купирован на</w:t>
      </w:r>
      <w:r w:rsidR="00CB5B8C">
        <w:rPr>
          <w:bCs/>
        </w:rPr>
        <w:t xml:space="preserve"> </w:t>
      </w:r>
      <w:r w:rsidR="00532F27">
        <w:rPr>
          <w:bCs/>
        </w:rPr>
        <w:t>1/3.</w:t>
      </w:r>
      <w:r w:rsidRPr="00FB5557">
        <w:t>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="00532F27" w:rsidRPr="00FB5557">
        <w:t xml:space="preserve"> </w:t>
      </w:r>
      <w:r w:rsidRPr="00FB5557">
        <w:t>Высоко поставленный, закинутый над спиной, короткий или чрезмерно длинный, низко поставленный, неподвижный, обвислый, тонкий (мышиный) или неправильно купированный хвост.</w:t>
      </w:r>
    </w:p>
    <w:p w:rsidR="00FB5557" w:rsidRPr="00FB5557" w:rsidRDefault="00FB5557" w:rsidP="00FB5557">
      <w:r w:rsidRPr="00FB5557">
        <w:rPr>
          <w:b/>
          <w:bCs/>
        </w:rPr>
        <w:t>Грудь. </w:t>
      </w:r>
      <w:r w:rsidRPr="00FB5557">
        <w:t>Широкая (40—45% от высоты собаки в холке), глубокая, простор</w:t>
      </w:r>
      <w:r w:rsidR="00151C38">
        <w:t>ная (ее окружность примерно на 1</w:t>
      </w:r>
      <w:r w:rsidRPr="00FB5557">
        <w:t>/4 больше высоты в холке), длинная и мускулистая. Ребра достаточно выпуклые, межреберные пространства широкие. </w:t>
      </w:r>
      <w:r w:rsidRPr="00FB5557">
        <w:br/>
      </w:r>
      <w:r w:rsidRPr="006523BB">
        <w:rPr>
          <w:b/>
          <w:i/>
          <w:iCs/>
        </w:rPr>
        <w:lastRenderedPageBreak/>
        <w:t>Недостатки.</w:t>
      </w:r>
      <w:r w:rsidR="00701292" w:rsidRPr="00FB5557">
        <w:t xml:space="preserve"> </w:t>
      </w:r>
      <w:r w:rsidRPr="00FB5557">
        <w:t>Узкая, мелкая, короткая, бочкообразная, излишне глубокая, впалая или куриная грудь.</w:t>
      </w:r>
    </w:p>
    <w:p w:rsidR="00FB5557" w:rsidRPr="00FB5557" w:rsidRDefault="00FB5557" w:rsidP="00FB5557">
      <w:r w:rsidRPr="00FB5557">
        <w:rPr>
          <w:b/>
          <w:bCs/>
        </w:rPr>
        <w:t>Живот. </w:t>
      </w:r>
      <w:r w:rsidRPr="00FB5557">
        <w:t>Умеренно подтянут, пах слегка подтянут. </w:t>
      </w:r>
      <w:r w:rsidRPr="00FB5557">
        <w:br/>
      </w:r>
      <w:r w:rsidRPr="003A569E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 xml:space="preserve">Излишне подтянутый или прямой </w:t>
      </w:r>
      <w:r w:rsidR="00701292">
        <w:t>ж</w:t>
      </w:r>
      <w:r w:rsidRPr="00FB5557">
        <w:t>ивот</w:t>
      </w:r>
      <w:r w:rsidR="00701292">
        <w:t>,</w:t>
      </w:r>
      <w:r w:rsidRPr="00FB5557">
        <w:t xml:space="preserve"> с подрывом, опущенный живот; кожа вдоль живота обвисает складками; длинный, чрезмерно подтянутый пах.</w:t>
      </w:r>
    </w:p>
    <w:p w:rsidR="006523BB" w:rsidRPr="00781D37" w:rsidRDefault="00FB5557" w:rsidP="00FB5557">
      <w:pPr>
        <w:rPr>
          <w:bCs/>
        </w:rPr>
      </w:pPr>
      <w:r w:rsidRPr="00FB5557">
        <w:rPr>
          <w:b/>
          <w:bCs/>
        </w:rPr>
        <w:t>Передние конечности. </w:t>
      </w:r>
      <w:r w:rsidR="00734C13" w:rsidRPr="00734C13">
        <w:rPr>
          <w:bCs/>
        </w:rPr>
        <w:t>Общий вид: При осмотре спереди и в профиль, от земли до локтя вертикальные, с крепкими костями и пропорциональны размерам собаки.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Лопатки</w:t>
      </w:r>
      <w:r w:rsidR="00734C13" w:rsidRPr="00734C13">
        <w:rPr>
          <w:bCs/>
        </w:rPr>
        <w:t xml:space="preserve">: </w:t>
      </w:r>
      <w:r w:rsidR="00734C13" w:rsidRPr="00FB5557">
        <w:t>Прямые и параллельные, с крепким костяком и атлетической мускулатурой.</w:t>
      </w:r>
      <w:r w:rsidR="00734C13" w:rsidRPr="00734C13">
        <w:rPr>
          <w:bCs/>
        </w:rPr>
        <w:t>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Плечо</w:t>
      </w:r>
      <w:r w:rsidR="00734C13" w:rsidRPr="00734C13">
        <w:rPr>
          <w:bCs/>
        </w:rPr>
        <w:t>: Находится под хорошим углом к лопатке с достаточной мускулатурой. </w:t>
      </w:r>
      <w:r w:rsidR="00734C13" w:rsidRPr="00FB5557">
        <w:t xml:space="preserve">Плечо одинаковой длины с лопаткой, </w:t>
      </w:r>
      <w:r w:rsidR="00701292">
        <w:t>плече</w:t>
      </w:r>
      <w:r w:rsidR="00701292" w:rsidRPr="00FB5557">
        <w:t>лопаточный</w:t>
      </w:r>
      <w:r w:rsidR="00734C13" w:rsidRPr="00FB5557">
        <w:t xml:space="preserve"> угол 105—115°.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Локти</w:t>
      </w:r>
      <w:r w:rsidR="00734C13" w:rsidRPr="00734C13">
        <w:rPr>
          <w:bCs/>
        </w:rPr>
        <w:t>: Должны быть параллельны медиальной плоскости корпуса, не должны быть вывернуты ни внутрь ни наружу.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Предплечье</w:t>
      </w:r>
      <w:r w:rsidR="00734C13" w:rsidRPr="00734C13">
        <w:rPr>
          <w:bCs/>
        </w:rPr>
        <w:t>: Длины почти такой же как плечо. Расположено идеально вертикально. С крепкой костью и гладкой хорошо развитой мускулатурой.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Запястье</w:t>
      </w:r>
      <w:r w:rsidR="00734C13" w:rsidRPr="00734C13">
        <w:rPr>
          <w:bCs/>
        </w:rPr>
        <w:t>: Широкое, сухое, без утолщений, продолжает вертикальную линию предплечья.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Пясти</w:t>
      </w:r>
      <w:r w:rsidR="00734C13" w:rsidRPr="00734C13">
        <w:rPr>
          <w:bCs/>
        </w:rPr>
        <w:t>: Продолжают вертикальную линию предплечья. Умеренные углы и длина. </w:t>
      </w:r>
      <w:r w:rsidR="00734C13" w:rsidRPr="00734C13">
        <w:rPr>
          <w:bCs/>
        </w:rPr>
        <w:br/>
      </w:r>
      <w:r w:rsidR="00734C13" w:rsidRPr="00701292">
        <w:rPr>
          <w:b/>
          <w:bCs/>
        </w:rPr>
        <w:t>Передние лапы</w:t>
      </w:r>
      <w:r w:rsidR="00734C13" w:rsidRPr="00734C13">
        <w:rPr>
          <w:bCs/>
        </w:rPr>
        <w:t>: Округлые, крупные, со сводистыми пальцами, хорошо собраны. Подушечки грубые и хорошо пигментированные. Когти крепкие, изогнутые, темные. </w:t>
      </w:r>
    </w:p>
    <w:p w:rsidR="00FB5557" w:rsidRPr="00FB5557" w:rsidRDefault="00FB5557" w:rsidP="00FB5557">
      <w:r w:rsidRPr="006523BB">
        <w:rPr>
          <w:b/>
          <w:i/>
          <w:iCs/>
        </w:rPr>
        <w:t>Недостатки</w:t>
      </w:r>
      <w:r w:rsidRPr="00FB5557">
        <w:rPr>
          <w:i/>
          <w:iCs/>
        </w:rPr>
        <w:t>. </w:t>
      </w:r>
      <w:r w:rsidRPr="00FB5557">
        <w:t>Несколько узковатый постав, прямые или острые плечи, свободные локти, искривленные предплечья, длинные пясти</w:t>
      </w:r>
      <w:r w:rsidR="00701292">
        <w:t>.</w:t>
      </w:r>
    </w:p>
    <w:p w:rsidR="00734C13" w:rsidRDefault="00FB5557" w:rsidP="00FB5557">
      <w:r w:rsidRPr="00FB5557">
        <w:rPr>
          <w:b/>
          <w:bCs/>
        </w:rPr>
        <w:t>Задние конечности.</w:t>
      </w:r>
      <w:r w:rsidRPr="00FB5557">
        <w:t> </w:t>
      </w:r>
      <w:r w:rsidR="00734C13" w:rsidRPr="00734C13">
        <w:t>Общий вид: В целом мощные и крепкие, пропорциональные размерам собаки и обеспечивающие нужный толчок в движении. </w:t>
      </w:r>
      <w:r w:rsidR="00734C13" w:rsidRPr="00734C13">
        <w:br/>
      </w:r>
      <w:r w:rsidR="00734C13" w:rsidRPr="00701292">
        <w:rPr>
          <w:b/>
        </w:rPr>
        <w:t>Бедро</w:t>
      </w:r>
      <w:r w:rsidR="00734C13" w:rsidRPr="00734C13">
        <w:t>: Длина бедра составляет 1/3 от высоты в холке наклон к горизонтали около 60°. Широкое, объемное с рельефной мускулатурой. Тазовая и бедренная кости формируют угол 90°. </w:t>
      </w:r>
      <w:r w:rsidR="00734C13" w:rsidRPr="00734C13">
        <w:br/>
      </w:r>
      <w:r w:rsidR="00734C13" w:rsidRPr="00701292">
        <w:rPr>
          <w:b/>
        </w:rPr>
        <w:t>Колени</w:t>
      </w:r>
      <w:r w:rsidR="00734C13" w:rsidRPr="00734C13">
        <w:t>: Угол коленного сустава примерно 110°–115°. </w:t>
      </w:r>
      <w:r w:rsidR="00734C13" w:rsidRPr="00734C13">
        <w:br/>
        <w:t>Голень: Несколько короче бедра, с наклоном 50°–55°, с крепкими костями и развитыми мышцами. </w:t>
      </w:r>
      <w:r w:rsidR="00734C13" w:rsidRPr="00734C13">
        <w:br/>
      </w:r>
      <w:r w:rsidR="00734C13" w:rsidRPr="00701292">
        <w:rPr>
          <w:b/>
        </w:rPr>
        <w:t>Скакательный сустав</w:t>
      </w:r>
      <w:r w:rsidR="00734C13" w:rsidRPr="00734C13">
        <w:t>: Угол скакательного сустава 140°–145°. </w:t>
      </w:r>
      <w:r w:rsidR="00734C13" w:rsidRPr="00734C13">
        <w:br/>
      </w:r>
      <w:r w:rsidR="00734C13" w:rsidRPr="00701292">
        <w:rPr>
          <w:b/>
        </w:rPr>
        <w:t>Плюсны</w:t>
      </w:r>
      <w:r w:rsidR="00734C13" w:rsidRPr="00734C13">
        <w:t>: Крепкие, сухие, почти цилиндрической формы, абсолютно прямые и параллельные и достаточно низко поставлены. </w:t>
      </w:r>
      <w:r w:rsidR="00734C13" w:rsidRPr="00734C13">
        <w:br/>
      </w:r>
      <w:r w:rsidR="00734C13" w:rsidRPr="00701292">
        <w:rPr>
          <w:b/>
        </w:rPr>
        <w:t>Задние лапы</w:t>
      </w:r>
      <w:r w:rsidR="00734C13" w:rsidRPr="00734C13">
        <w:t>: Меньше, чем передние, округлые, собраны. Подушечки сухие, грубые и пигментированные. Когти крепкие, изогнутые, темные. </w:t>
      </w:r>
    </w:p>
    <w:p w:rsidR="00FB5557" w:rsidRPr="00FB5557" w:rsidRDefault="00734C13" w:rsidP="00FB5557">
      <w:r w:rsidRPr="00FB5557">
        <w:rPr>
          <w:i/>
          <w:iCs/>
        </w:rPr>
        <w:t xml:space="preserve"> </w:t>
      </w:r>
      <w:r w:rsidR="00FB5557" w:rsidRPr="006523BB">
        <w:rPr>
          <w:b/>
          <w:i/>
          <w:iCs/>
        </w:rPr>
        <w:t>Недостатки.</w:t>
      </w:r>
      <w:r w:rsidR="00FB5557" w:rsidRPr="00FB5557">
        <w:rPr>
          <w:i/>
          <w:iCs/>
        </w:rPr>
        <w:t> </w:t>
      </w:r>
      <w:r w:rsidR="00FB5557" w:rsidRPr="00FB5557">
        <w:t xml:space="preserve"> </w:t>
      </w:r>
      <w:proofErr w:type="spellStart"/>
      <w:r w:rsidR="00073BA8">
        <w:t>С</w:t>
      </w:r>
      <w:r w:rsidR="00FB5557" w:rsidRPr="00FB5557">
        <w:t>ближенность</w:t>
      </w:r>
      <w:proofErr w:type="spellEnd"/>
      <w:r w:rsidR="00FB5557" w:rsidRPr="00FB5557">
        <w:t xml:space="preserve"> или </w:t>
      </w:r>
      <w:proofErr w:type="spellStart"/>
      <w:r w:rsidR="00FB5557" w:rsidRPr="00FB5557">
        <w:t>вывернутость</w:t>
      </w:r>
      <w:proofErr w:type="spellEnd"/>
      <w:r w:rsidR="00FB5557" w:rsidRPr="00FB5557">
        <w:t xml:space="preserve"> скакательных суставов; выпрямленный постав конечностей, </w:t>
      </w:r>
      <w:proofErr w:type="spellStart"/>
      <w:r w:rsidR="00073BA8">
        <w:t>саблистость</w:t>
      </w:r>
      <w:proofErr w:type="spellEnd"/>
      <w:r w:rsidR="00073BA8">
        <w:t>; прибылые пальцы</w:t>
      </w:r>
      <w:r w:rsidR="00073BA8" w:rsidRPr="00FB5557">
        <w:t>;</w:t>
      </w:r>
      <w:r w:rsidR="00FB5557" w:rsidRPr="00FB5557">
        <w:t xml:space="preserve"> прямые углы сочленений (ложная высокозадость), высоко расположенные или разболтанные скакательные суставы, длинные и слабые плюсны.</w:t>
      </w:r>
    </w:p>
    <w:p w:rsidR="00FB5557" w:rsidRPr="000D7CC1" w:rsidRDefault="00FB5557" w:rsidP="00FB5557">
      <w:r w:rsidRPr="00FB5557">
        <w:rPr>
          <w:b/>
          <w:bCs/>
        </w:rPr>
        <w:t>Лапы.</w:t>
      </w:r>
      <w:r w:rsidRPr="00FB5557">
        <w:t> </w:t>
      </w:r>
      <w:proofErr w:type="gramStart"/>
      <w:r w:rsidRPr="00FB5557">
        <w:t>Круглые</w:t>
      </w:r>
      <w:proofErr w:type="gramEnd"/>
      <w:r w:rsidRPr="00FB5557">
        <w:t xml:space="preserve">, большие, </w:t>
      </w:r>
      <w:proofErr w:type="spellStart"/>
      <w:r w:rsidRPr="00FB5557">
        <w:t>сводистые</w:t>
      </w:r>
      <w:proofErr w:type="spellEnd"/>
      <w:r w:rsidR="003A569E">
        <w:t xml:space="preserve"> </w:t>
      </w:r>
      <w:r w:rsidRPr="00FB5557">
        <w:t xml:space="preserve"> в комке. </w:t>
      </w:r>
      <w:r w:rsidRPr="00FB5557">
        <w:br/>
      </w:r>
      <w:r w:rsidRPr="003A569E">
        <w:rPr>
          <w:b/>
          <w:i/>
          <w:iCs/>
        </w:rPr>
        <w:t>Недостатки</w:t>
      </w:r>
      <w:r w:rsidRPr="00FB5557">
        <w:rPr>
          <w:i/>
          <w:iCs/>
        </w:rPr>
        <w:t>. </w:t>
      </w:r>
      <w:r w:rsidRPr="00FB5557">
        <w:t>Овальные лапы. </w:t>
      </w:r>
      <w:r w:rsidRPr="00FB5557">
        <w:rPr>
          <w:i/>
          <w:iCs/>
        </w:rPr>
        <w:t> </w:t>
      </w:r>
      <w:r w:rsidRPr="00FB5557">
        <w:t>Плоские, распущенные лапы; депигментация когтей.</w:t>
      </w:r>
    </w:p>
    <w:p w:rsidR="000D7CC1" w:rsidRDefault="000D7CC1" w:rsidP="00FB5557">
      <w:pPr>
        <w:rPr>
          <w:lang w:val="en-US"/>
        </w:rPr>
      </w:pPr>
      <w:r w:rsidRPr="00F43333">
        <w:lastRenderedPageBreak/>
        <w:t xml:space="preserve">                              </w:t>
      </w:r>
      <w:r>
        <w:rPr>
          <w:noProof/>
          <w:lang w:eastAsia="ru-RU"/>
        </w:rPr>
        <w:drawing>
          <wp:inline distT="0" distB="0" distL="0" distR="0">
            <wp:extent cx="3240000" cy="1751860"/>
            <wp:effectExtent l="19050" t="0" r="0" b="0"/>
            <wp:docPr id="11" name="Picture 1" descr="http://mydog.ucoz.org/pic/mastino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dog.ucoz.org/pic/mastino_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175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CC1" w:rsidRDefault="000D7CC1" w:rsidP="00FB5557">
      <w:pPr>
        <w:rPr>
          <w:lang w:val="en-US"/>
        </w:rPr>
      </w:pPr>
    </w:p>
    <w:p w:rsidR="004D71C8" w:rsidRDefault="004D71C8" w:rsidP="004D71C8">
      <w:r w:rsidRPr="00FB5557">
        <w:rPr>
          <w:b/>
          <w:bCs/>
        </w:rPr>
        <w:t>Шерстный покров. </w:t>
      </w:r>
      <w:r w:rsidRPr="00FB5557">
        <w:t>Шерсть плотно прилегающая, прямая, густая, жесткая на ощупь, длиной до 1,5 см, без подшерстка.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Длинноватая, редковатая, мягкова</w:t>
      </w:r>
      <w:r>
        <w:t>тая шерсть, наличие залысин, подшерсток.</w:t>
      </w:r>
    </w:p>
    <w:p w:rsidR="003C3839" w:rsidRPr="003C3839" w:rsidRDefault="003C3839" w:rsidP="004D71C8">
      <w:r w:rsidRPr="003C3839">
        <w:rPr>
          <w:b/>
        </w:rPr>
        <w:t>Кожа.</w:t>
      </w:r>
      <w:r>
        <w:t xml:space="preserve"> Толстая, обильная и свободная по всему корпусу, особенно на голове, где она формирует многочисленные складки и морщины и на нижней части шеи, где она формирует подвес. Не допускается излишек кожи, который влияет на здоровье кожи.</w:t>
      </w:r>
    </w:p>
    <w:p w:rsidR="004D71C8" w:rsidRPr="000A4C8F" w:rsidRDefault="004D71C8" w:rsidP="00FB5557">
      <w:r w:rsidRPr="00FB5557">
        <w:rPr>
          <w:b/>
          <w:bCs/>
        </w:rPr>
        <w:t>Окрас. </w:t>
      </w:r>
      <w:r w:rsidRPr="00FB5557">
        <w:t>Черный</w:t>
      </w:r>
      <w:r w:rsidR="00BB5FDA" w:rsidRPr="00BB5FDA">
        <w:t>,</w:t>
      </w:r>
      <w:r w:rsidRPr="00FB5557">
        <w:t xml:space="preserve"> свинцово</w:t>
      </w:r>
      <w:r w:rsidR="006523BB" w:rsidRPr="006523BB">
        <w:t xml:space="preserve"> </w:t>
      </w:r>
      <w:r w:rsidRPr="00FB5557">
        <w:t>-</w:t>
      </w:r>
      <w:r w:rsidR="006523BB" w:rsidRPr="006523BB">
        <w:t xml:space="preserve"> </w:t>
      </w:r>
      <w:r w:rsidRPr="00FB5557">
        <w:t xml:space="preserve">серый </w:t>
      </w:r>
      <w:r w:rsidR="003A569E">
        <w:t xml:space="preserve"> </w:t>
      </w:r>
      <w:r w:rsidRPr="00FB5557">
        <w:t>разных</w:t>
      </w:r>
      <w:r w:rsidR="00BB5FDA" w:rsidRPr="00BB5FDA">
        <w:t xml:space="preserve"> </w:t>
      </w:r>
      <w:r w:rsidRPr="00FB5557">
        <w:t xml:space="preserve"> оттенков — от голубовато-серого до </w:t>
      </w:r>
      <w:r w:rsidR="006523BB" w:rsidRPr="006523BB">
        <w:t xml:space="preserve"> </w:t>
      </w:r>
      <w:r w:rsidRPr="00FB5557">
        <w:t>чисто-серого (мышастого), серо-стального</w:t>
      </w:r>
      <w:r w:rsidR="00BB5FDA" w:rsidRPr="00BB5FDA">
        <w:t xml:space="preserve"> </w:t>
      </w:r>
      <w:r w:rsidRPr="00FB5557">
        <w:t>и темно-серого (кротового)</w:t>
      </w:r>
      <w:r w:rsidR="00BB5FDA" w:rsidRPr="00BB5FDA">
        <w:t xml:space="preserve">, </w:t>
      </w:r>
      <w:r w:rsidRPr="00FB5557">
        <w:t xml:space="preserve"> красновато-коричневый — от желтовато-коричневого оттенков собольего </w:t>
      </w:r>
      <w:proofErr w:type="gramStart"/>
      <w:r w:rsidRPr="00FB5557">
        <w:t>(</w:t>
      </w:r>
      <w:r w:rsidR="00BB5FDA" w:rsidRPr="00BB5FDA">
        <w:t xml:space="preserve"> </w:t>
      </w:r>
      <w:proofErr w:type="gramEnd"/>
      <w:r w:rsidRPr="00FB5557">
        <w:t>от коричневого до красновато-желтого</w:t>
      </w:r>
      <w:r w:rsidR="00BB5FDA" w:rsidRPr="00BB5FDA">
        <w:t xml:space="preserve"> </w:t>
      </w:r>
      <w:r w:rsidRPr="00FB5557">
        <w:t xml:space="preserve"> или рыжего) или коричного (от пшеничного до кремового — кремово-белого, кремово-желтого, </w:t>
      </w:r>
      <w:r w:rsidR="003A569E">
        <w:t xml:space="preserve"> </w:t>
      </w:r>
      <w:r w:rsidRPr="00FB5557">
        <w:t xml:space="preserve">бледно-желтого, или </w:t>
      </w:r>
      <w:r w:rsidR="006523BB" w:rsidRPr="006523BB">
        <w:t xml:space="preserve"> </w:t>
      </w:r>
      <w:r w:rsidRPr="00FB5557">
        <w:t>слоновой кости, — до желтовато-коричневого</w:t>
      </w:r>
      <w:r w:rsidR="00BB5FDA" w:rsidRPr="00BB5FDA">
        <w:t xml:space="preserve"> </w:t>
      </w:r>
      <w:r w:rsidRPr="00FB5557">
        <w:t xml:space="preserve"> или изабеллы, лимонно-желтого, желтого, кремово</w:t>
      </w:r>
      <w:r w:rsidR="006523BB" w:rsidRPr="006523BB">
        <w:t xml:space="preserve"> </w:t>
      </w:r>
      <w:r w:rsidRPr="00FB5557">
        <w:t>-</w:t>
      </w:r>
      <w:r w:rsidR="006523BB" w:rsidRPr="006523BB">
        <w:t xml:space="preserve"> </w:t>
      </w:r>
      <w:r w:rsidRPr="00FB5557">
        <w:t xml:space="preserve">розового и </w:t>
      </w:r>
      <w:r w:rsidR="006523BB" w:rsidRPr="006523BB">
        <w:t xml:space="preserve"> </w:t>
      </w:r>
      <w:r w:rsidRPr="00FB5557">
        <w:t>золотистого)</w:t>
      </w:r>
      <w:r w:rsidR="003C3839">
        <w:t xml:space="preserve"> </w:t>
      </w:r>
      <w:r w:rsidRPr="00FB5557">
        <w:t xml:space="preserve"> до </w:t>
      </w:r>
      <w:r w:rsidR="003A569E">
        <w:t xml:space="preserve"> </w:t>
      </w:r>
      <w:r w:rsidRPr="00FB5557">
        <w:t>красно-бурого</w:t>
      </w:r>
      <w:r w:rsidR="003C3839">
        <w:t xml:space="preserve"> </w:t>
      </w:r>
      <w:r w:rsidRPr="00FB5557">
        <w:t xml:space="preserve"> и тигровый. 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Небольшое белое пятнышко на груди или белые кончики пальцев. </w:t>
      </w:r>
    </w:p>
    <w:p w:rsidR="000A4C8F" w:rsidRPr="003C3839" w:rsidRDefault="00F43333" w:rsidP="00FB5557">
      <w:r w:rsidRPr="003C3839">
        <w:t xml:space="preserve">     </w:t>
      </w:r>
      <w:r w:rsidR="000A4C8F">
        <w:rPr>
          <w:noProof/>
          <w:lang w:eastAsia="ru-RU"/>
        </w:rPr>
        <w:drawing>
          <wp:inline distT="0" distB="0" distL="0" distR="0">
            <wp:extent cx="1800000" cy="1343005"/>
            <wp:effectExtent l="19050" t="0" r="0" b="0"/>
            <wp:docPr id="6" name="Picture 1" descr="http://proba-souz.narod.ru/images/breeds/mast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ba-souz.narod.ru/images/breeds/mastin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4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3839">
        <w:t xml:space="preserve">    </w:t>
      </w:r>
      <w:r w:rsidR="006830C3">
        <w:rPr>
          <w:noProof/>
          <w:lang w:eastAsia="ru-RU"/>
        </w:rPr>
        <w:drawing>
          <wp:inline distT="0" distB="0" distL="0" distR="0">
            <wp:extent cx="1908000" cy="1239716"/>
            <wp:effectExtent l="19050" t="0" r="0" b="0"/>
            <wp:docPr id="7" name="Picture 1" descr="https://givotniymir.ru/wp-content/uploads/2017/05/neapolitanskij-mastif-sobaka-opisanie-osobennosti-uxod-i-cena-neapolitanskogo-mastifa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votniymir.ru/wp-content/uploads/2017/05/neapolitanskij-mastif-sobaka-opisanie-osobennosti-uxod-i-cena-neapolitanskogo-mastifa-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00" cy="1239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3839">
        <w:t xml:space="preserve">       </w:t>
      </w:r>
      <w:r w:rsidRPr="00F43333">
        <w:rPr>
          <w:noProof/>
          <w:lang w:eastAsia="ru-RU"/>
        </w:rPr>
        <w:drawing>
          <wp:inline distT="0" distB="0" distL="0" distR="0">
            <wp:extent cx="1080000" cy="1538908"/>
            <wp:effectExtent l="19050" t="0" r="5850" b="0"/>
            <wp:docPr id="13" name="Picture 1" descr="https://zooclub.ru/attach/dogs/1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ooclub.ru/attach/dogs/10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538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0C3" w:rsidRPr="003C3839" w:rsidRDefault="006830C3" w:rsidP="00FB5557"/>
    <w:p w:rsidR="000A4C8F" w:rsidRPr="003C3839" w:rsidRDefault="00F43333" w:rsidP="00FB5557">
      <w:r w:rsidRPr="003C3839">
        <w:t xml:space="preserve">                </w:t>
      </w:r>
      <w:r w:rsidR="00887A7F">
        <w:rPr>
          <w:noProof/>
          <w:lang w:eastAsia="ru-RU"/>
        </w:rPr>
        <w:drawing>
          <wp:inline distT="0" distB="0" distL="0" distR="0">
            <wp:extent cx="1980000" cy="1449921"/>
            <wp:effectExtent l="19050" t="0" r="1200" b="0"/>
            <wp:docPr id="8" name="Picture 1" descr="http://zoolog.guru/images/98562/sobaka-mastif-neapolit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log.guru/images/98562/sobaka-mastif-neapolitan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1449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3839">
        <w:t xml:space="preserve">                </w:t>
      </w:r>
      <w:r w:rsidR="00DC43A8">
        <w:rPr>
          <w:noProof/>
          <w:lang w:eastAsia="ru-RU"/>
        </w:rPr>
        <w:drawing>
          <wp:inline distT="0" distB="0" distL="0" distR="0">
            <wp:extent cx="2052000" cy="1469279"/>
            <wp:effectExtent l="19050" t="0" r="5400" b="0"/>
            <wp:docPr id="9" name="Picture 1" descr="http://zoolog.guru/images/98571/okras-sobaki-mast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log.guru/images/98571/okras-sobaki-masti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1469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557" w:rsidRPr="00BB5FDA" w:rsidRDefault="00FB5557" w:rsidP="00FB5557">
      <w:r w:rsidRPr="00FB5557">
        <w:rPr>
          <w:b/>
          <w:bCs/>
        </w:rPr>
        <w:t>Движения</w:t>
      </w:r>
      <w:r w:rsidRPr="00FB5557">
        <w:t xml:space="preserve">. </w:t>
      </w:r>
      <w:proofErr w:type="gramStart"/>
      <w:r w:rsidRPr="00FB5557">
        <w:t>При</w:t>
      </w:r>
      <w:r w:rsidR="003C3839">
        <w:t xml:space="preserve"> </w:t>
      </w:r>
      <w:r w:rsidRPr="00FB5557">
        <w:t xml:space="preserve"> ходьбе</w:t>
      </w:r>
      <w:r w:rsidR="00BB5FDA" w:rsidRPr="00BB5FDA">
        <w:t xml:space="preserve"> </w:t>
      </w:r>
      <w:r w:rsidRPr="00FB5557">
        <w:t xml:space="preserve"> шагом</w:t>
      </w:r>
      <w:r w:rsidR="0049487C">
        <w:t xml:space="preserve"> </w:t>
      </w:r>
      <w:r w:rsidRPr="00FB5557">
        <w:t xml:space="preserve"> </w:t>
      </w:r>
      <w:r w:rsidR="003C3839">
        <w:t xml:space="preserve">собака  имеет  кошачью </w:t>
      </w:r>
      <w:r w:rsidR="0049487C">
        <w:t xml:space="preserve"> </w:t>
      </w:r>
      <w:r w:rsidR="003C3839">
        <w:t xml:space="preserve">поступь, </w:t>
      </w:r>
      <w:r w:rsidR="0049487C">
        <w:t xml:space="preserve"> </w:t>
      </w:r>
      <w:r w:rsidR="003C3839">
        <w:t xml:space="preserve">как  поступь  льва, </w:t>
      </w:r>
      <w:r w:rsidR="0049487C">
        <w:t xml:space="preserve"> </w:t>
      </w:r>
      <w:r w:rsidR="003C3839">
        <w:t xml:space="preserve">движения </w:t>
      </w:r>
      <w:r w:rsidRPr="00FB5557">
        <w:t xml:space="preserve">мягкие, </w:t>
      </w:r>
      <w:r w:rsidR="00BB5FDA" w:rsidRPr="00BB5FDA">
        <w:t xml:space="preserve"> </w:t>
      </w:r>
      <w:r w:rsidRPr="00FB5557">
        <w:t>плавные,</w:t>
      </w:r>
      <w:r w:rsidR="003C3839">
        <w:t xml:space="preserve"> </w:t>
      </w:r>
      <w:r w:rsidRPr="00FB5557">
        <w:t xml:space="preserve"> медленные,</w:t>
      </w:r>
      <w:r w:rsidR="003C3839">
        <w:t xml:space="preserve"> </w:t>
      </w:r>
      <w:r w:rsidRPr="00FB5557">
        <w:t xml:space="preserve"> на</w:t>
      </w:r>
      <w:r w:rsidR="00BB5FDA" w:rsidRPr="00BB5FDA">
        <w:t xml:space="preserve"> </w:t>
      </w:r>
      <w:r w:rsidRPr="00FB5557">
        <w:t xml:space="preserve"> рыси </w:t>
      </w:r>
      <w:r w:rsidR="00BB5FDA" w:rsidRPr="00BB5FDA">
        <w:t xml:space="preserve"> </w:t>
      </w:r>
      <w:r w:rsidRPr="00FB5557">
        <w:t xml:space="preserve">— с </w:t>
      </w:r>
      <w:r w:rsidR="0049487C">
        <w:t xml:space="preserve"> </w:t>
      </w:r>
      <w:r w:rsidRPr="00FB5557">
        <w:t xml:space="preserve">сильным </w:t>
      </w:r>
      <w:r w:rsidR="003C3839">
        <w:t xml:space="preserve"> </w:t>
      </w:r>
      <w:r w:rsidRPr="00FB5557">
        <w:t xml:space="preserve">толчком </w:t>
      </w:r>
      <w:r w:rsidR="003C3839">
        <w:t xml:space="preserve"> </w:t>
      </w:r>
      <w:r w:rsidRPr="00FB5557">
        <w:t xml:space="preserve">задних </w:t>
      </w:r>
      <w:r w:rsidR="0049487C">
        <w:t xml:space="preserve"> </w:t>
      </w:r>
      <w:r w:rsidRPr="00FB5557">
        <w:t>и</w:t>
      </w:r>
      <w:r w:rsidR="00BB5FDA" w:rsidRPr="00BB5FDA">
        <w:t xml:space="preserve"> </w:t>
      </w:r>
      <w:r w:rsidRPr="00FB5557">
        <w:t xml:space="preserve"> длинным </w:t>
      </w:r>
      <w:r w:rsidR="0049487C">
        <w:t xml:space="preserve"> </w:t>
      </w:r>
      <w:r w:rsidR="00BB5FDA" w:rsidRPr="00BB5FDA">
        <w:t xml:space="preserve"> </w:t>
      </w:r>
      <w:proofErr w:type="spellStart"/>
      <w:r w:rsidRPr="00FB5557">
        <w:t>вымахом</w:t>
      </w:r>
      <w:proofErr w:type="spellEnd"/>
      <w:r w:rsidRPr="00FB5557">
        <w:t xml:space="preserve"> </w:t>
      </w:r>
      <w:r w:rsidRPr="00FB5557">
        <w:lastRenderedPageBreak/>
        <w:t>передних</w:t>
      </w:r>
      <w:r w:rsidR="0049487C">
        <w:t xml:space="preserve"> </w:t>
      </w:r>
      <w:r w:rsidR="00BB5FDA" w:rsidRPr="00BB5FDA">
        <w:t xml:space="preserve"> </w:t>
      </w:r>
      <w:r w:rsidRPr="00FB5557">
        <w:t xml:space="preserve"> конечностей.</w:t>
      </w:r>
      <w:proofErr w:type="gramEnd"/>
      <w:r w:rsidRPr="00FB5557">
        <w:t xml:space="preserve"> </w:t>
      </w:r>
      <w:r w:rsidR="003C3839">
        <w:t xml:space="preserve"> </w:t>
      </w:r>
      <w:r w:rsidRPr="00FB5557">
        <w:t xml:space="preserve">С укороченного шага </w:t>
      </w:r>
      <w:proofErr w:type="spellStart"/>
      <w:r w:rsidRPr="00FB5557">
        <w:t>мастино</w:t>
      </w:r>
      <w:proofErr w:type="spellEnd"/>
      <w:r w:rsidRPr="00FB5557">
        <w:t xml:space="preserve"> переходит на иноходь, а далее — на размашистую тяжелую рысь. </w:t>
      </w:r>
      <w:r w:rsidR="003C3839">
        <w:t>Галопом движется редко.</w:t>
      </w:r>
      <w:r w:rsidRPr="00FB5557">
        <w:br/>
      </w:r>
      <w:r w:rsidRPr="006523BB">
        <w:rPr>
          <w:b/>
          <w:i/>
          <w:iCs/>
        </w:rPr>
        <w:t>Недостатки.</w:t>
      </w:r>
      <w:r w:rsidRPr="00FB5557">
        <w:rPr>
          <w:i/>
          <w:iCs/>
        </w:rPr>
        <w:t> </w:t>
      </w:r>
      <w:r w:rsidRPr="00FB5557">
        <w:t>Отклонения от нормальных движений</w:t>
      </w:r>
      <w:r w:rsidR="003C3839">
        <w:t>,</w:t>
      </w:r>
      <w:r w:rsidRPr="00FB5557">
        <w:t xml:space="preserve"> недостаточно свободное сгибание и разгибание суставов</w:t>
      </w:r>
      <w:r w:rsidR="003C3839">
        <w:t>,</w:t>
      </w:r>
      <w:r w:rsidRPr="00FB5557">
        <w:t xml:space="preserve"> небольшое раскачивание крупа</w:t>
      </w:r>
      <w:r w:rsidR="00073BA8">
        <w:t xml:space="preserve"> по горизонтали, движение боком,</w:t>
      </w:r>
      <w:r w:rsidRPr="00FB5557">
        <w:t xml:space="preserve"> движения крупа по вертикали.</w:t>
      </w:r>
    </w:p>
    <w:p w:rsidR="00BB5FDA" w:rsidRPr="00474E12" w:rsidRDefault="00BB5FDA" w:rsidP="00FB5557"/>
    <w:p w:rsidR="00BB5FDA" w:rsidRPr="00474E12" w:rsidRDefault="00BB5FDA" w:rsidP="00FB5557"/>
    <w:p w:rsidR="00BB5FDA" w:rsidRPr="00474E12" w:rsidRDefault="00BB5FDA" w:rsidP="00FB5557"/>
    <w:p w:rsidR="00BB5FDA" w:rsidRPr="00474E12" w:rsidRDefault="00BB5FDA" w:rsidP="00FB5557"/>
    <w:p w:rsidR="00B731C1" w:rsidRDefault="00FB5557" w:rsidP="00B731C1">
      <w:pPr>
        <w:pStyle w:val="ListParagraph"/>
      </w:pPr>
      <w:r w:rsidRPr="00B731C1">
        <w:rPr>
          <w:b/>
          <w:bCs/>
        </w:rPr>
        <w:t>Дисквалифицирующие пороки.</w:t>
      </w:r>
    </w:p>
    <w:p w:rsidR="00701292" w:rsidRDefault="008507F2" w:rsidP="00B731C1">
      <w:pPr>
        <w:pStyle w:val="ListParagraph"/>
      </w:pPr>
      <w:r>
        <w:t xml:space="preserve">• </w:t>
      </w:r>
      <w:r w:rsidR="00701292">
        <w:t>Агрессивные и трусливые собаки.</w:t>
      </w:r>
      <w:r w:rsidR="00734C13" w:rsidRPr="00734C13">
        <w:t> </w:t>
      </w:r>
    </w:p>
    <w:p w:rsidR="00073BA8" w:rsidRDefault="008507F2" w:rsidP="00B731C1">
      <w:pPr>
        <w:pStyle w:val="ListParagraph"/>
      </w:pPr>
      <w:r w:rsidRPr="00701292">
        <w:t>• Отсутствие резца</w:t>
      </w:r>
      <w:r w:rsidR="006523BB">
        <w:t>, клыка</w:t>
      </w:r>
      <w:r w:rsidRPr="00701292">
        <w:t>.</w:t>
      </w:r>
      <w:r w:rsidR="00734C13" w:rsidRPr="00701292">
        <w:t> </w:t>
      </w:r>
      <w:r w:rsidR="00734C13" w:rsidRPr="00734C13">
        <w:br/>
        <w:t>• Отчетливое схождение или расхождение черепно-лицевых осей головы. </w:t>
      </w:r>
      <w:r w:rsidR="00734C13" w:rsidRPr="00734C13">
        <w:br/>
        <w:t>• Верхняя линия морды вогнутая, выпуклая или орлиная (Римский нос). </w:t>
      </w:r>
      <w:r w:rsidR="00734C13" w:rsidRPr="00734C13">
        <w:br/>
        <w:t>• Депигментированный нос. </w:t>
      </w:r>
      <w:r w:rsidR="00734C13" w:rsidRPr="00734C13">
        <w:br/>
        <w:t xml:space="preserve">• </w:t>
      </w:r>
      <w:proofErr w:type="spellStart"/>
      <w:r w:rsidR="00734C13" w:rsidRPr="00734C13">
        <w:t>Нед</w:t>
      </w:r>
      <w:r w:rsidR="00B731C1">
        <w:t>окус</w:t>
      </w:r>
      <w:proofErr w:type="spellEnd"/>
      <w:r w:rsidR="00B731C1">
        <w:t>, перекус с отходом.</w:t>
      </w:r>
      <w:r w:rsidR="00734C13" w:rsidRPr="00734C13">
        <w:br/>
        <w:t xml:space="preserve">• Энтропия / </w:t>
      </w:r>
      <w:proofErr w:type="spellStart"/>
      <w:r w:rsidR="00734C13" w:rsidRPr="00734C13">
        <w:t>эктропия</w:t>
      </w:r>
      <w:proofErr w:type="spellEnd"/>
      <w:r w:rsidR="00734C13" w:rsidRPr="00734C13">
        <w:t>. </w:t>
      </w:r>
      <w:r w:rsidR="00701292">
        <w:t>Выпуклые глаза.</w:t>
      </w:r>
      <w:r w:rsidR="00FD5115">
        <w:t xml:space="preserve"> </w:t>
      </w:r>
      <w:r w:rsidR="00FD5115" w:rsidRPr="00FD5115">
        <w:t>Бельмо; депигментированный край века; косоглазие</w:t>
      </w:r>
      <w:r w:rsidR="00FD5115">
        <w:t>.</w:t>
      </w:r>
    </w:p>
    <w:p w:rsidR="00B731C1" w:rsidRDefault="00734C13" w:rsidP="00B731C1">
      <w:pPr>
        <w:pStyle w:val="ListParagraph"/>
      </w:pPr>
      <w:r w:rsidRPr="00734C13">
        <w:t>• Отсутствие морщин, складок и подвеса. </w:t>
      </w:r>
      <w:r w:rsidRPr="00734C13">
        <w:br/>
        <w:t xml:space="preserve">• </w:t>
      </w:r>
      <w:r w:rsidR="00532F27">
        <w:t xml:space="preserve">Излом хвоста, </w:t>
      </w:r>
      <w:proofErr w:type="spellStart"/>
      <w:r w:rsidR="00532F27">
        <w:t>куцехвостость</w:t>
      </w:r>
      <w:proofErr w:type="spellEnd"/>
      <w:r w:rsidR="00532F27">
        <w:t>.</w:t>
      </w:r>
      <w:r w:rsidRPr="00734C13">
        <w:t> </w:t>
      </w:r>
      <w:r w:rsidR="00B731C1">
        <w:t>Вертикально поднятый хвост в движении.</w:t>
      </w:r>
      <w:r w:rsidR="00B731C1" w:rsidRPr="00B731C1">
        <w:rPr>
          <w:rFonts w:ascii="Arial" w:hAnsi="Arial" w:cs="Arial"/>
          <w:color w:val="000000"/>
          <w:sz w:val="18"/>
          <w:szCs w:val="18"/>
          <w:shd w:val="clear" w:color="auto" w:fill="F5F2E8"/>
        </w:rPr>
        <w:t xml:space="preserve"> </w:t>
      </w:r>
      <w:r w:rsidR="00B731C1">
        <w:t>Х</w:t>
      </w:r>
      <w:r w:rsidR="00B731C1" w:rsidRPr="00B731C1">
        <w:t>вост в кольце или закинутый на спину</w:t>
      </w:r>
      <w:r w:rsidR="00701292">
        <w:t>.</w:t>
      </w:r>
      <w:r w:rsidRPr="00734C13">
        <w:br/>
        <w:t>•</w:t>
      </w:r>
      <w:r w:rsidR="00B731C1">
        <w:t xml:space="preserve"> Б</w:t>
      </w:r>
      <w:r w:rsidR="00B731C1" w:rsidRPr="00B731C1">
        <w:t>елый окрас, большие белые пятна на корпусе, конечностях и голове</w:t>
      </w:r>
      <w:r w:rsidRPr="00734C13">
        <w:t>. </w:t>
      </w:r>
      <w:r w:rsidRPr="00734C13">
        <w:br/>
        <w:t xml:space="preserve">• </w:t>
      </w:r>
      <w:proofErr w:type="spellStart"/>
      <w:r w:rsidR="00532F27">
        <w:t>Козинец</w:t>
      </w:r>
      <w:proofErr w:type="spellEnd"/>
      <w:r w:rsidR="00532F27">
        <w:t xml:space="preserve">, </w:t>
      </w:r>
      <w:proofErr w:type="spellStart"/>
      <w:r w:rsidR="00532F27">
        <w:t>ахондроплаз</w:t>
      </w:r>
      <w:r w:rsidR="00073BA8">
        <w:t>ия</w:t>
      </w:r>
      <w:proofErr w:type="spellEnd"/>
      <w:r w:rsidR="00073BA8">
        <w:t>.</w:t>
      </w:r>
    </w:p>
    <w:p w:rsidR="00B731C1" w:rsidRDefault="00734C13" w:rsidP="00B731C1">
      <w:pPr>
        <w:pStyle w:val="ListParagraph"/>
      </w:pPr>
      <w:r w:rsidRPr="00B731C1">
        <w:t xml:space="preserve">• </w:t>
      </w:r>
      <w:r w:rsidR="00073BA8">
        <w:t>В</w:t>
      </w:r>
      <w:r w:rsidR="00073BA8" w:rsidRPr="00073BA8">
        <w:t xml:space="preserve">ысота собаки в холке ниже минимальной или выше максимальной более </w:t>
      </w:r>
      <w:r w:rsidR="00073BA8">
        <w:t>3</w:t>
      </w:r>
      <w:r w:rsidR="00073BA8" w:rsidRPr="00073BA8">
        <w:t xml:space="preserve"> см</w:t>
      </w:r>
      <w:r w:rsidR="00073BA8">
        <w:t>.</w:t>
      </w:r>
    </w:p>
    <w:p w:rsidR="00B731C1" w:rsidRPr="00B731C1" w:rsidRDefault="00B731C1" w:rsidP="00B731C1">
      <w:pPr>
        <w:pStyle w:val="ListParagraph"/>
      </w:pPr>
      <w:r w:rsidRPr="00B731C1">
        <w:t xml:space="preserve">• </w:t>
      </w:r>
      <w:r w:rsidR="00073BA8" w:rsidRPr="00073BA8">
        <w:t>Крипторхизм одно- или двухсторонний, недоразвитие семенников</w:t>
      </w:r>
      <w:r w:rsidR="00073BA8">
        <w:t>.</w:t>
      </w:r>
    </w:p>
    <w:p w:rsidR="00B731C1" w:rsidRDefault="00B731C1" w:rsidP="00B731C1">
      <w:pPr>
        <w:pStyle w:val="ListParagraph"/>
      </w:pPr>
    </w:p>
    <w:p w:rsidR="00B731C1" w:rsidRDefault="00B731C1" w:rsidP="00B731C1">
      <w:pPr>
        <w:pStyle w:val="ListParagraph"/>
      </w:pPr>
    </w:p>
    <w:p w:rsidR="00B731C1" w:rsidRDefault="00B731C1" w:rsidP="00B731C1"/>
    <w:p w:rsidR="00B731C1" w:rsidRDefault="00B731C1" w:rsidP="00FB5557"/>
    <w:p w:rsidR="00B731C1" w:rsidRDefault="00B731C1" w:rsidP="00FB5557"/>
    <w:p w:rsidR="00532F27" w:rsidRPr="00FB5557" w:rsidRDefault="00532F27" w:rsidP="00FB5557"/>
    <w:p w:rsidR="0069463E" w:rsidRDefault="0069463E"/>
    <w:p w:rsidR="002E0C10" w:rsidRDefault="002E0C10"/>
    <w:p w:rsidR="002E0C10" w:rsidRDefault="002E0C10"/>
    <w:p w:rsidR="002E0C10" w:rsidRDefault="002E0C10"/>
    <w:p w:rsidR="002E0C10" w:rsidRDefault="002E0C10"/>
    <w:p w:rsidR="002E0C10" w:rsidRDefault="002E0C10"/>
    <w:p w:rsidR="002E0C10" w:rsidRDefault="002E0C10"/>
    <w:p w:rsidR="002E0C10" w:rsidRDefault="002E0C10"/>
    <w:p w:rsidR="002E0C10" w:rsidRDefault="002E0C10"/>
    <w:p w:rsidR="002E0C10" w:rsidRDefault="002E0C10">
      <w:r>
        <w:rPr>
          <w:noProof/>
          <w:lang w:eastAsia="ru-RU"/>
        </w:rPr>
        <w:drawing>
          <wp:inline distT="0" distB="0" distL="0" distR="0">
            <wp:extent cx="5940425" cy="4390345"/>
            <wp:effectExtent l="0" t="0" r="0" b="0"/>
            <wp:docPr id="1" name="Рисунок 1" descr="Image result for Ð¼Ð°ÑÑÐ¸Ð½Ð¾ Ð½Ð°Ð¿Ð¾Ð»ÐµÑÐ°Ð½Ð¾ ÑÑÐ°Ð½Ð´Ð°Ñ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Ð¼Ð°ÑÑÐ¸Ð½Ð¾ Ð½Ð°Ð¿Ð¾Ð»ÐµÑÐ°Ð½Ð¾ ÑÑÐ°Ð½Ð´Ð°ÑÑ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C10" w:rsidRDefault="002E0C10">
      <w:r>
        <w:rPr>
          <w:noProof/>
          <w:lang w:eastAsia="ru-RU"/>
        </w:rPr>
        <w:drawing>
          <wp:inline distT="0" distB="0" distL="0" distR="0">
            <wp:extent cx="4762500" cy="3038475"/>
            <wp:effectExtent l="0" t="0" r="0" b="9525"/>
            <wp:docPr id="2" name="Рисунок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0C10" w:rsidSect="00694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35612"/>
    <w:multiLevelType w:val="hybridMultilevel"/>
    <w:tmpl w:val="8B746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/>
  <w:rsids>
    <w:rsidRoot w:val="00FB5557"/>
    <w:rsid w:val="00054B80"/>
    <w:rsid w:val="00073BA8"/>
    <w:rsid w:val="000A4C8F"/>
    <w:rsid w:val="000D7CC1"/>
    <w:rsid w:val="00125671"/>
    <w:rsid w:val="00132110"/>
    <w:rsid w:val="00141744"/>
    <w:rsid w:val="00151C38"/>
    <w:rsid w:val="00156B78"/>
    <w:rsid w:val="00157E8E"/>
    <w:rsid w:val="001F1078"/>
    <w:rsid w:val="00204240"/>
    <w:rsid w:val="00230D74"/>
    <w:rsid w:val="0026193C"/>
    <w:rsid w:val="002E0C10"/>
    <w:rsid w:val="003A569E"/>
    <w:rsid w:val="003C3839"/>
    <w:rsid w:val="00474E12"/>
    <w:rsid w:val="0049487C"/>
    <w:rsid w:val="004D71C8"/>
    <w:rsid w:val="00532F27"/>
    <w:rsid w:val="00561FCA"/>
    <w:rsid w:val="00586745"/>
    <w:rsid w:val="005A0CEA"/>
    <w:rsid w:val="006523BB"/>
    <w:rsid w:val="006830C3"/>
    <w:rsid w:val="0069463E"/>
    <w:rsid w:val="006D567F"/>
    <w:rsid w:val="00701292"/>
    <w:rsid w:val="00705622"/>
    <w:rsid w:val="00734C13"/>
    <w:rsid w:val="00737C6D"/>
    <w:rsid w:val="00781D37"/>
    <w:rsid w:val="008507F2"/>
    <w:rsid w:val="00887A7F"/>
    <w:rsid w:val="00906D1C"/>
    <w:rsid w:val="00921A4D"/>
    <w:rsid w:val="00A15858"/>
    <w:rsid w:val="00A66406"/>
    <w:rsid w:val="00A76639"/>
    <w:rsid w:val="00AD0C61"/>
    <w:rsid w:val="00B1014D"/>
    <w:rsid w:val="00B61F11"/>
    <w:rsid w:val="00B731C1"/>
    <w:rsid w:val="00B8020B"/>
    <w:rsid w:val="00BB5FDA"/>
    <w:rsid w:val="00C5708D"/>
    <w:rsid w:val="00C92F1A"/>
    <w:rsid w:val="00CB5B8C"/>
    <w:rsid w:val="00D7710A"/>
    <w:rsid w:val="00DC43A8"/>
    <w:rsid w:val="00E611AC"/>
    <w:rsid w:val="00F1792E"/>
    <w:rsid w:val="00F30C2A"/>
    <w:rsid w:val="00F43333"/>
    <w:rsid w:val="00F8283C"/>
    <w:rsid w:val="00FB5557"/>
    <w:rsid w:val="00FD5115"/>
    <w:rsid w:val="00FE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6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55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31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5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9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93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1913</Words>
  <Characters>10908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43</cp:revision>
  <dcterms:created xsi:type="dcterms:W3CDTF">2018-04-15T19:14:00Z</dcterms:created>
  <dcterms:modified xsi:type="dcterms:W3CDTF">2018-04-23T03:11:00Z</dcterms:modified>
</cp:coreProperties>
</file>